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01160B" w14:textId="77777777" w:rsidR="00914904" w:rsidRDefault="00914904"/>
    <w:p w14:paraId="3801160C" w14:textId="77777777" w:rsidR="000E0CAB" w:rsidRDefault="00A96AE6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lang w:val="pl-PL" w:eastAsia="pl-PL"/>
        </w:rPr>
        <w:drawing>
          <wp:anchor distT="0" distB="0" distL="114300" distR="114300" simplePos="0" relativeHeight="251745280" behindDoc="1" locked="0" layoutInCell="1" allowOverlap="1" wp14:anchorId="38011662" wp14:editId="38011663">
            <wp:simplePos x="0" y="0"/>
            <wp:positionH relativeFrom="margin">
              <wp:posOffset>3136265</wp:posOffset>
            </wp:positionH>
            <wp:positionV relativeFrom="margin">
              <wp:posOffset>-338365</wp:posOffset>
            </wp:positionV>
            <wp:extent cx="4152265" cy="351218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8011664" wp14:editId="38011665">
                <wp:simplePos x="0" y="0"/>
                <wp:positionH relativeFrom="column">
                  <wp:posOffset>-1</wp:posOffset>
                </wp:positionH>
                <wp:positionV relativeFrom="paragraph">
                  <wp:posOffset>-643255</wp:posOffset>
                </wp:positionV>
                <wp:extent cx="7576457" cy="1179195"/>
                <wp:effectExtent l="0" t="0" r="5715" b="190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6457" cy="1179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angle 20" style="position:absolute;margin-left:0;margin-top:-50.65pt;width:596.55pt;height:92.8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12]" stroked="f" strokeweight="1pt" w14:anchorId="31660BF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"/>
            </w:pict>
          </mc:Fallback>
        </mc:AlternateContent>
      </w:r>
      <w:r w:rsidR="000E0CAB" w:rsidRPr="000E0CAB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8011666" wp14:editId="38011667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angle 27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6" fillcolor="white [3212]" stroked="f" strokeweight="1pt" w14:anchorId="3FA19A1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"/>
            </w:pict>
          </mc:Fallback>
        </mc:AlternateContent>
      </w:r>
    </w:p>
    <w:p w14:paraId="1ABE9A37" w14:textId="56E64FC6" w:rsidR="00E77A16" w:rsidRDefault="00E41175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sz w:val="28"/>
          <w:szCs w:val="21"/>
          <w:lang w:val="pl-PL" w:eastAsia="pl-PL"/>
        </w:rPr>
        <w:drawing>
          <wp:anchor distT="0" distB="0" distL="114300" distR="114300" simplePos="0" relativeHeight="251740160" behindDoc="0" locked="0" layoutInCell="1" allowOverlap="1" wp14:anchorId="3801166C" wp14:editId="0A29E5B3">
            <wp:simplePos x="0" y="0"/>
            <wp:positionH relativeFrom="margin">
              <wp:posOffset>43180</wp:posOffset>
            </wp:positionH>
            <wp:positionV relativeFrom="margin">
              <wp:posOffset>9054086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19960"/>
                <wp:lineTo x="13423" y="19960"/>
                <wp:lineTo x="14733" y="19960"/>
                <wp:lineTo x="21281" y="19960"/>
                <wp:lineTo x="21281" y="0"/>
                <wp:lineTo x="7203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4E34"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03369992" wp14:editId="27E67CCB">
                <wp:simplePos x="0" y="0"/>
                <wp:positionH relativeFrom="column">
                  <wp:posOffset>2016125</wp:posOffset>
                </wp:positionH>
                <wp:positionV relativeFrom="paragraph">
                  <wp:posOffset>8462266</wp:posOffset>
                </wp:positionV>
                <wp:extent cx="4842095" cy="584200"/>
                <wp:effectExtent l="0" t="0" r="0" b="6350"/>
                <wp:wrapNone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2095" cy="584200"/>
                          <a:chOff x="593334" y="0"/>
                          <a:chExt cx="4842095" cy="584200"/>
                        </a:xfrm>
                      </wpg:grpSpPr>
                      <wps:wsp>
                        <wps:cNvPr id="2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7979" y="0"/>
                            <a:ext cx="3727450" cy="584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93147A" w14:textId="77777777" w:rsidR="00E41175" w:rsidRPr="00E04E34" w:rsidRDefault="00E41175" w:rsidP="00E41175">
                              <w:pPr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Otwarte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Zasoby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Edukacyjne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Digital Innovation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przygotowane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przez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konsorcjum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projektu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Digital Innovation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dostępne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są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na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licencji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hyperlink r:id="rId13" w:history="1"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Creative Commons Attribution-</w:t>
                                </w:r>
                                <w:proofErr w:type="spellStart"/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NoDerivatives</w:t>
                                </w:r>
                                <w:proofErr w:type="spellEnd"/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 xml:space="preserve"> 4.0 International License</w:t>
                                </w:r>
                              </w:hyperlink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" name="Picture 25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334" y="69850"/>
                            <a:ext cx="1171221" cy="41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369992" id="Group 256" o:spid="_x0000_s1026" style="position:absolute;margin-left:158.75pt;margin-top:666.3pt;width:381.25pt;height:46pt;z-index:251777024;mso-width-relative:margin;mso-height-relative:margin" coordorigin="5933" coordsize="48420,584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7079;width:37275;height:5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5kE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LxNIbnmXAE5PIBAAD//wMAUEsBAi0AFAAGAAgAAAAhANvh9svuAAAAhQEAABMAAAAAAAAAAAAA&#10;AAAAAAAAAFtDb250ZW50X1R5cGVzXS54bWxQSwECLQAUAAYACAAAACEAWvQsW78AAAAVAQAACwAA&#10;AAAAAAAAAAAAAAAfAQAAX3JlbHMvLnJlbHNQSwECLQAUAAYACAAAACEACOOZBMMAAADcAAAADwAA&#10;AAAAAAAAAAAAAAAHAgAAZHJzL2Rvd25yZXYueG1sUEsFBgAAAAADAAMAtwAAAPcCAAAAAA==&#10;" stroked="f">
                  <v:textbox>
                    <w:txbxContent>
                      <w:p w14:paraId="3C93147A" w14:textId="77777777" w:rsidR="00E41175" w:rsidRPr="00E04E34" w:rsidRDefault="00E41175" w:rsidP="00E41175">
                        <w:pPr>
                          <w:jc w:val="both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Otwarte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Zasoby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Edukacyjne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Digital Innovation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przygotowane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przez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konsorcjum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projektu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Digital Innovation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dostępne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są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na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licencji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r w:rsidRPr="00E04E34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hyperlink r:id="rId15" w:history="1"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Creative Commons Attribution-</w:t>
                          </w:r>
                          <w:proofErr w:type="spellStart"/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NoDerivatives</w:t>
                          </w:r>
                          <w:proofErr w:type="spellEnd"/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 xml:space="preserve"> 4.0 International License</w:t>
                          </w:r>
                        </w:hyperlink>
                        <w:r w:rsidRPr="00E04E34">
                          <w:rPr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8" o:spid="_x0000_s1028" type="#_x0000_t75" style="position:absolute;left:5933;top:698;width:11712;height:4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">
                  <v:imagedata r:id="rId16" o:title=""/>
                </v:shape>
              </v:group>
            </w:pict>
          </mc:Fallback>
        </mc:AlternateContent>
      </w:r>
      <w:r w:rsidR="002D70F8">
        <w:rPr>
          <w:rFonts w:ascii="Times New Roman" w:eastAsiaTheme="minorHAnsi" w:hAnsi="Times New Roman"/>
          <w:noProof/>
          <w:sz w:val="24"/>
          <w:szCs w:val="24"/>
          <w:lang w:val="pl-PL" w:eastAsia="pl-PL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8011668" wp14:editId="38011669">
                <wp:simplePos x="0" y="0"/>
                <wp:positionH relativeFrom="page">
                  <wp:posOffset>3766185</wp:posOffset>
                </wp:positionH>
                <wp:positionV relativeFrom="margin">
                  <wp:posOffset>6656070</wp:posOffset>
                </wp:positionV>
                <wp:extent cx="3562350" cy="2257425"/>
                <wp:effectExtent l="0" t="0" r="0" b="9525"/>
                <wp:wrapSquare wrapText="bothSides"/>
                <wp:docPr id="1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2257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11681" w14:textId="77777777" w:rsidR="002D70F8" w:rsidRPr="00E77A16" w:rsidRDefault="002D70F8" w:rsidP="002D70F8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E77A16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  <w:t>Innowacje cyfrowe</w:t>
                            </w:r>
                          </w:p>
                          <w:p w14:paraId="38011682" w14:textId="77777777" w:rsidR="002D70F8" w:rsidRPr="00E77A16" w:rsidRDefault="002D70F8" w:rsidP="002D70F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E77A16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  <w:t>Uczenie się w oparciu o problemy</w:t>
                            </w:r>
                          </w:p>
                          <w:p w14:paraId="38011683" w14:textId="77777777" w:rsidR="002D70F8" w:rsidRDefault="002D70F8" w:rsidP="002D70F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</w:pPr>
                            <w:proofErr w:type="spellStart"/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Otwarte</w:t>
                            </w:r>
                            <w:proofErr w:type="spellEnd"/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zasoby</w:t>
                            </w:r>
                            <w:proofErr w:type="spellEnd"/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edukacyjne</w:t>
                            </w:r>
                            <w:proofErr w:type="spellEnd"/>
                          </w:p>
                          <w:p w14:paraId="38011684" w14:textId="77777777" w:rsidR="002D70F8" w:rsidRDefault="002D70F8" w:rsidP="002D70F8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38011685" w14:textId="77777777" w:rsidR="002D70F8" w:rsidRDefault="002D70F8" w:rsidP="002D70F8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011668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margin-left:296.55pt;margin-top:524.1pt;width:280.5pt;height:177.75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" filled="f" stroked="f">
                <v:textbox>
                  <w:txbxContent>
                    <w:p w14:paraId="38011681" w14:textId="77777777" w:rsidR="002D70F8" w:rsidRPr="00E77A16" w:rsidRDefault="002D70F8" w:rsidP="002D70F8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</w:pPr>
                      <w:r w:rsidRPr="00E77A16"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  <w:t>Innowacje cyfrowe</w:t>
                      </w:r>
                    </w:p>
                    <w:p w14:paraId="38011682" w14:textId="77777777" w:rsidR="002D70F8" w:rsidRPr="00E77A16" w:rsidRDefault="002D70F8" w:rsidP="002D70F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</w:pPr>
                      <w:r w:rsidRPr="00E77A16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  <w:t>Uczenie się w oparciu o problemy</w:t>
                      </w:r>
                    </w:p>
                    <w:p w14:paraId="38011683" w14:textId="77777777" w:rsidR="002D70F8" w:rsidRDefault="002D70F8" w:rsidP="002D70F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</w:pP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Otwarte</w:t>
                      </w:r>
                      <w:proofErr w:type="spellEnd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zasoby</w:t>
                      </w:r>
                      <w:proofErr w:type="spellEnd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edukacyjne</w:t>
                      </w:r>
                      <w:proofErr w:type="spellEnd"/>
                    </w:p>
                    <w:p w14:paraId="38011684" w14:textId="77777777" w:rsidR="002D70F8" w:rsidRDefault="002D70F8" w:rsidP="002D70F8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38011685" w14:textId="77777777" w:rsidR="002D70F8" w:rsidRDefault="002D70F8" w:rsidP="002D70F8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A96AE6">
        <w:rPr>
          <w:noProof/>
          <w:color w:val="003594"/>
          <w:lang w:val="pl-PL" w:eastAsia="pl-PL"/>
        </w:rPr>
        <w:drawing>
          <wp:anchor distT="0" distB="0" distL="114300" distR="114300" simplePos="0" relativeHeight="251746304" behindDoc="1" locked="0" layoutInCell="1" allowOverlap="1" wp14:anchorId="3801166A" wp14:editId="3D359B2B">
            <wp:simplePos x="0" y="0"/>
            <wp:positionH relativeFrom="margin">
              <wp:posOffset>-3399790</wp:posOffset>
            </wp:positionH>
            <wp:positionV relativeFrom="margin">
              <wp:posOffset>1480094</wp:posOffset>
            </wp:positionV>
            <wp:extent cx="7391400" cy="7239000"/>
            <wp:effectExtent l="0" t="0" r="0" b="0"/>
            <wp:wrapSquare wrapText="bothSides"/>
            <wp:docPr id="7" name="Picture 7" descr="A picture containing we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web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</w:p>
    <w:p w14:paraId="2B88294A" w14:textId="77777777" w:rsidR="00E77A16" w:rsidRDefault="00E77A16">
      <w:pPr>
        <w:widowControl/>
        <w:rPr>
          <w:color w:val="003594"/>
          <w:lang w:val="en-IE"/>
        </w:rPr>
      </w:pPr>
      <w:r>
        <w:rPr>
          <w:color w:val="003594"/>
          <w:lang w:val="en-IE"/>
        </w:rPr>
        <w:lastRenderedPageBreak/>
        <w:br w:type="page"/>
      </w:r>
    </w:p>
    <w:p w14:paraId="11362551" w14:textId="77777777" w:rsidR="00E77A16" w:rsidRDefault="00E77A16" w:rsidP="00E77A16">
      <w:pPr>
        <w:spacing w:before="240"/>
        <w:rPr>
          <w:color w:val="003594"/>
          <w:lang w:val="en-IE"/>
        </w:rPr>
      </w:pPr>
    </w:p>
    <w:p w14:paraId="65424AAC" w14:textId="77777777" w:rsidR="00E77A16" w:rsidRDefault="00E77A16" w:rsidP="00E77A16">
      <w:pPr>
        <w:spacing w:before="240"/>
        <w:rPr>
          <w:color w:val="003594"/>
        </w:rPr>
      </w:pPr>
      <w:bookmarkStart w:id="0" w:name="_Toc98154614"/>
      <w:r>
        <w:rPr>
          <w:noProof/>
        </w:rPr>
        <w:drawing>
          <wp:anchor distT="0" distB="0" distL="114300" distR="114300" simplePos="0" relativeHeight="251774976" behindDoc="0" locked="0" layoutInCell="1" allowOverlap="1" wp14:anchorId="03ACDB08" wp14:editId="1A374769">
            <wp:simplePos x="0" y="0"/>
            <wp:positionH relativeFrom="margin">
              <wp:align>right</wp:align>
            </wp:positionH>
            <wp:positionV relativeFrom="paragraph">
              <wp:posOffset>140335</wp:posOffset>
            </wp:positionV>
            <wp:extent cx="3769995" cy="3024505"/>
            <wp:effectExtent l="0" t="0" r="1905" b="4445"/>
            <wp:wrapNone/>
            <wp:docPr id="2" name="Picture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302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</w:p>
    <w:p w14:paraId="3B3795CE" w14:textId="77777777" w:rsidR="00E77A16" w:rsidRDefault="00E77A16" w:rsidP="00E77A16">
      <w:r>
        <w:tab/>
      </w:r>
      <w:r>
        <w:tab/>
      </w:r>
    </w:p>
    <w:p w14:paraId="5E7ADA33" w14:textId="07A3B62D" w:rsidR="00E77A16" w:rsidRDefault="00903EBC" w:rsidP="00E77A16">
      <w:r>
        <w:rPr>
          <w:noProof/>
        </w:rPr>
        <w:drawing>
          <wp:anchor distT="0" distB="0" distL="114300" distR="114300" simplePos="0" relativeHeight="251773952" behindDoc="1" locked="0" layoutInCell="1" allowOverlap="1" wp14:anchorId="634032F4" wp14:editId="6E67E41A">
            <wp:simplePos x="0" y="0"/>
            <wp:positionH relativeFrom="margin">
              <wp:posOffset>231775</wp:posOffset>
            </wp:positionH>
            <wp:positionV relativeFrom="margin">
              <wp:posOffset>692785</wp:posOffset>
            </wp:positionV>
            <wp:extent cx="2289810" cy="19367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193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A16">
        <w:tab/>
      </w:r>
    </w:p>
    <w:p w14:paraId="2A11B29E" w14:textId="54421EC8" w:rsidR="00E77A16" w:rsidRDefault="00E77A16" w:rsidP="00E77A16"/>
    <w:p w14:paraId="03FE13F2" w14:textId="77777777" w:rsidR="00E77A16" w:rsidRDefault="00E77A16" w:rsidP="00E77A16"/>
    <w:p w14:paraId="454FD566" w14:textId="77777777" w:rsidR="00E77A16" w:rsidRDefault="00E77A16" w:rsidP="00E77A16">
      <w:r>
        <w:tab/>
      </w:r>
    </w:p>
    <w:p w14:paraId="22BA8385" w14:textId="77777777" w:rsidR="00E77A16" w:rsidRDefault="00E77A16" w:rsidP="00E77A16">
      <w:r>
        <w:tab/>
      </w:r>
    </w:p>
    <w:p w14:paraId="68545A82" w14:textId="77777777" w:rsidR="00E77A16" w:rsidRDefault="00E77A16" w:rsidP="00E77A16">
      <w:pPr>
        <w:pStyle w:val="DigitalInnParagh"/>
      </w:pPr>
    </w:p>
    <w:p w14:paraId="07211B3A" w14:textId="77777777" w:rsidR="00E77A16" w:rsidRDefault="00E77A16" w:rsidP="00E77A16">
      <w:pPr>
        <w:pStyle w:val="DigitalInnParagh"/>
      </w:pPr>
    </w:p>
    <w:p w14:paraId="1C1E2610" w14:textId="77777777" w:rsidR="00E77A16" w:rsidRDefault="00E77A16" w:rsidP="00E77A16">
      <w:pPr>
        <w:pStyle w:val="DigitalInnParagh"/>
      </w:pPr>
    </w:p>
    <w:p w14:paraId="4BA6EACF" w14:textId="77777777" w:rsidR="00E77A16" w:rsidRDefault="00E77A16" w:rsidP="00E77A16">
      <w:pPr>
        <w:pStyle w:val="DigitalInnParagh"/>
      </w:pPr>
    </w:p>
    <w:p w14:paraId="5D8AED7A" w14:textId="77777777" w:rsidR="00E77A16" w:rsidRDefault="00E77A16" w:rsidP="00E77A16">
      <w:pPr>
        <w:pStyle w:val="DigitalInnParagh"/>
      </w:pPr>
    </w:p>
    <w:p w14:paraId="35C538D6" w14:textId="77777777" w:rsidR="00E77A16" w:rsidRDefault="00E77A16" w:rsidP="00E77A16">
      <w:pPr>
        <w:pStyle w:val="ID-PinkHeading"/>
        <w:rPr>
          <w:color w:val="003594"/>
        </w:rPr>
      </w:pPr>
      <w:r>
        <w:rPr>
          <w:color w:val="003594"/>
        </w:rPr>
        <w:tab/>
      </w:r>
      <w:bookmarkStart w:id="1" w:name="_Toc98154615"/>
      <w:bookmarkStart w:id="2" w:name="_Toc116470821"/>
    </w:p>
    <w:p w14:paraId="6A224993" w14:textId="77777777" w:rsidR="00E77A16" w:rsidRPr="00E77A16" w:rsidRDefault="00E77A16" w:rsidP="00E77A16">
      <w:pPr>
        <w:pStyle w:val="ID-PinkHeading"/>
        <w:rPr>
          <w:lang w:val="pl-PL"/>
        </w:rPr>
      </w:pPr>
      <w:r>
        <w:rPr>
          <w:color w:val="003594"/>
        </w:rPr>
        <w:tab/>
      </w:r>
      <w:proofErr w:type="spellStart"/>
      <w:r w:rsidRPr="00E77A16">
        <w:rPr>
          <w:lang w:val="pl-PL"/>
        </w:rPr>
        <w:t>Partnership</w:t>
      </w:r>
      <w:bookmarkEnd w:id="1"/>
      <w:bookmarkEnd w:id="2"/>
      <w:proofErr w:type="spellEnd"/>
    </w:p>
    <w:p w14:paraId="406D7274" w14:textId="77777777" w:rsidR="00E77A16" w:rsidRPr="00E77A16" w:rsidRDefault="00E77A16" w:rsidP="00E77A16">
      <w:pPr>
        <w:rPr>
          <w:lang w:val="pl-PL"/>
        </w:rPr>
      </w:pPr>
      <w:r>
        <w:rPr>
          <w:noProof/>
        </w:rPr>
        <w:drawing>
          <wp:anchor distT="0" distB="0" distL="114300" distR="114300" simplePos="0" relativeHeight="251766784" behindDoc="0" locked="0" layoutInCell="1" allowOverlap="1" wp14:anchorId="76FCAC5B" wp14:editId="566D0B1B">
            <wp:simplePos x="0" y="0"/>
            <wp:positionH relativeFrom="column">
              <wp:posOffset>438150</wp:posOffset>
            </wp:positionH>
            <wp:positionV relativeFrom="paragraph">
              <wp:posOffset>104140</wp:posOffset>
            </wp:positionV>
            <wp:extent cx="2260600" cy="889635"/>
            <wp:effectExtent l="0" t="0" r="6350" b="5715"/>
            <wp:wrapSquare wrapText="bothSides"/>
            <wp:docPr id="18" name="Picture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88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CCB51E" w14:textId="77777777" w:rsidR="00E77A16" w:rsidRPr="00E77A16" w:rsidRDefault="00E77A16" w:rsidP="00E77A16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767808" behindDoc="0" locked="0" layoutInCell="1" allowOverlap="1" wp14:anchorId="304FE1F4" wp14:editId="039C0AA3">
            <wp:simplePos x="0" y="0"/>
            <wp:positionH relativeFrom="column">
              <wp:posOffset>4019550</wp:posOffset>
            </wp:positionH>
            <wp:positionV relativeFrom="paragraph">
              <wp:posOffset>40640</wp:posOffset>
            </wp:positionV>
            <wp:extent cx="2457450" cy="418465"/>
            <wp:effectExtent l="0" t="0" r="0" b="635"/>
            <wp:wrapSquare wrapText="bothSides"/>
            <wp:docPr id="4" name="Picture 1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1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4D05BB" w14:textId="77777777" w:rsidR="00E77A16" w:rsidRPr="00E77A16" w:rsidRDefault="00E77A16" w:rsidP="00E77A16">
      <w:pPr>
        <w:ind w:left="567"/>
        <w:rPr>
          <w:lang w:val="pl-PL"/>
        </w:rPr>
      </w:pPr>
    </w:p>
    <w:p w14:paraId="56E1BBDC" w14:textId="77777777" w:rsidR="00E77A16" w:rsidRPr="00E77A16" w:rsidRDefault="00E77A16" w:rsidP="00E77A16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771904" behindDoc="0" locked="0" layoutInCell="1" allowOverlap="1" wp14:anchorId="1450BD26" wp14:editId="78751B8A">
            <wp:simplePos x="0" y="0"/>
            <wp:positionH relativeFrom="column">
              <wp:posOffset>4298950</wp:posOffset>
            </wp:positionH>
            <wp:positionV relativeFrom="paragraph">
              <wp:posOffset>2759710</wp:posOffset>
            </wp:positionV>
            <wp:extent cx="1390650" cy="4191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0880" behindDoc="0" locked="0" layoutInCell="1" allowOverlap="1" wp14:anchorId="3FAE7AF0" wp14:editId="23AF2221">
            <wp:simplePos x="0" y="0"/>
            <wp:positionH relativeFrom="column">
              <wp:posOffset>946150</wp:posOffset>
            </wp:positionH>
            <wp:positionV relativeFrom="paragraph">
              <wp:posOffset>2505710</wp:posOffset>
            </wp:positionV>
            <wp:extent cx="1263650" cy="584200"/>
            <wp:effectExtent l="0" t="0" r="0" b="63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58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8832" behindDoc="0" locked="0" layoutInCell="1" allowOverlap="1" wp14:anchorId="10BD16C5" wp14:editId="411F41AF">
            <wp:simplePos x="0" y="0"/>
            <wp:positionH relativeFrom="column">
              <wp:posOffset>4330700</wp:posOffset>
            </wp:positionH>
            <wp:positionV relativeFrom="paragraph">
              <wp:posOffset>759460</wp:posOffset>
            </wp:positionV>
            <wp:extent cx="1016000" cy="1016000"/>
            <wp:effectExtent l="0" t="0" r="0" b="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0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9856" behindDoc="0" locked="0" layoutInCell="1" allowOverlap="1" wp14:anchorId="6727A04D" wp14:editId="763D9FFB">
            <wp:simplePos x="0" y="0"/>
            <wp:positionH relativeFrom="column">
              <wp:posOffset>908050</wp:posOffset>
            </wp:positionH>
            <wp:positionV relativeFrom="paragraph">
              <wp:posOffset>613410</wp:posOffset>
            </wp:positionV>
            <wp:extent cx="1193800" cy="1193800"/>
            <wp:effectExtent l="0" t="0" r="6350" b="6350"/>
            <wp:wrapSquare wrapText="bothSides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19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  <w:r w:rsidRPr="00E77A16">
        <w:rPr>
          <w:lang w:val="pl-PL"/>
        </w:rPr>
        <w:tab/>
      </w:r>
    </w:p>
    <w:p w14:paraId="2CF0DA76" w14:textId="77777777" w:rsidR="00E77A16" w:rsidRPr="00E77A16" w:rsidRDefault="00E77A16" w:rsidP="00E77A16">
      <w:pPr>
        <w:pStyle w:val="ID-BodyText"/>
        <w:ind w:left="709" w:right="1128"/>
        <w:rPr>
          <w:lang w:val="pl-PL"/>
        </w:rPr>
      </w:pPr>
    </w:p>
    <w:p w14:paraId="3E00BD7A" w14:textId="77777777" w:rsidR="00E77A16" w:rsidRPr="00E77A16" w:rsidRDefault="00E77A16" w:rsidP="00E77A16">
      <w:pPr>
        <w:pStyle w:val="ID-BodyText"/>
        <w:ind w:left="709" w:right="1128"/>
        <w:rPr>
          <w:lang w:val="pl-PL"/>
        </w:rPr>
      </w:pPr>
    </w:p>
    <w:p w14:paraId="3D71CCF5" w14:textId="77777777" w:rsidR="00E77A16" w:rsidRPr="0001464C" w:rsidRDefault="00E77A16" w:rsidP="00E77A16">
      <w:pPr>
        <w:pStyle w:val="ID-BodyText"/>
        <w:ind w:left="709" w:right="1128"/>
        <w:rPr>
          <w:lang w:val="pl-PL"/>
        </w:rPr>
      </w:pPr>
      <w:r w:rsidRPr="0001464C">
        <w:rPr>
          <w:lang w:val="pl-PL"/>
        </w:rPr>
        <w:t xml:space="preserve">Niniejszy materiał będący częścią projektu “Digital </w:t>
      </w:r>
      <w:proofErr w:type="spellStart"/>
      <w:r w:rsidRPr="0001464C">
        <w:rPr>
          <w:lang w:val="pl-PL"/>
        </w:rPr>
        <w:t>Innovation</w:t>
      </w:r>
      <w:proofErr w:type="spellEnd"/>
      <w:r w:rsidRPr="0001464C">
        <w:rPr>
          <w:lang w:val="pl-PL"/>
        </w:rPr>
        <w:t xml:space="preserve">” realizowanego w ramach programu Erasmus+ został przygotowany przez Burcu </w:t>
      </w:r>
      <w:proofErr w:type="spellStart"/>
      <w:r w:rsidRPr="0001464C">
        <w:rPr>
          <w:lang w:val="pl-PL"/>
        </w:rPr>
        <w:t>Kör</w:t>
      </w:r>
      <w:proofErr w:type="spellEnd"/>
      <w:r w:rsidRPr="0001464C">
        <w:rPr>
          <w:lang w:val="pl-PL"/>
        </w:rPr>
        <w:t xml:space="preserve"> i Ingrid </w:t>
      </w:r>
      <w:proofErr w:type="spellStart"/>
      <w:r w:rsidRPr="0001464C">
        <w:rPr>
          <w:lang w:val="pl-PL"/>
        </w:rPr>
        <w:t>Wakkee</w:t>
      </w:r>
      <w:proofErr w:type="spellEnd"/>
      <w:r w:rsidRPr="0001464C">
        <w:rPr>
          <w:lang w:val="pl-PL"/>
        </w:rPr>
        <w:t xml:space="preserve"> z Amsterdam University of Applied </w:t>
      </w:r>
      <w:proofErr w:type="spellStart"/>
      <w:r w:rsidRPr="0001464C">
        <w:rPr>
          <w:lang w:val="pl-PL"/>
        </w:rPr>
        <w:t>Sciences</w:t>
      </w:r>
      <w:proofErr w:type="spellEnd"/>
      <w:r w:rsidRPr="0001464C">
        <w:rPr>
          <w:lang w:val="pl-PL"/>
        </w:rPr>
        <w:t xml:space="preserve"> we współpracy partnerami projektu Digital </w:t>
      </w:r>
      <w:proofErr w:type="spellStart"/>
      <w:r w:rsidRPr="0001464C">
        <w:rPr>
          <w:lang w:val="pl-PL"/>
        </w:rPr>
        <w:t>Innovation</w:t>
      </w:r>
      <w:proofErr w:type="spellEnd"/>
      <w:r w:rsidRPr="0001464C">
        <w:rPr>
          <w:lang w:val="pl-PL"/>
        </w:rPr>
        <w:t>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52F639C" wp14:editId="760D2239">
                <wp:simplePos x="0" y="0"/>
                <wp:positionH relativeFrom="margin">
                  <wp:align>center</wp:align>
                </wp:positionH>
                <wp:positionV relativeFrom="margin">
                  <wp:posOffset>9072245</wp:posOffset>
                </wp:positionV>
                <wp:extent cx="6616065" cy="567055"/>
                <wp:effectExtent l="0" t="0" r="0" b="4445"/>
                <wp:wrapSquare wrapText="bothSides"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06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B2659D" w14:textId="77777777" w:rsidR="00E77A16" w:rsidRPr="007F38B3" w:rsidRDefault="00E77A16" w:rsidP="00E77A16">
                            <w:pPr>
                              <w:jc w:val="center"/>
                              <w:rPr>
                                <w:color w:val="58595B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7F38B3">
                              <w:rPr>
                                <w:rFonts w:eastAsia="Times New Roman"/>
                                <w:color w:val="58595B"/>
                                <w:sz w:val="16"/>
                                <w:szCs w:val="16"/>
                                <w:shd w:val="clear" w:color="auto" w:fill="FFFFFF"/>
                                <w:lang w:val="pl-PL"/>
                              </w:rPr>
      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F639C" id="Text Box 154" o:spid="_x0000_s1027" type="#_x0000_t202" style="position:absolute;left:0;text-align:left;margin-left:0;margin-top:714.35pt;width:520.95pt;height:44.65pt;z-index:2517729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" filled="f" stroked="f">
                <v:textbox>
                  <w:txbxContent>
                    <w:p w14:paraId="5FB2659D" w14:textId="77777777" w:rsidR="00E77A16" w:rsidRPr="007F38B3" w:rsidRDefault="00E77A16" w:rsidP="00E77A16">
                      <w:pPr>
                        <w:jc w:val="center"/>
                        <w:rPr>
                          <w:color w:val="58595B"/>
                          <w:sz w:val="16"/>
                          <w:szCs w:val="16"/>
                          <w:lang w:val="pl-PL"/>
                        </w:rPr>
                      </w:pPr>
                      <w:r w:rsidRPr="007F38B3">
                        <w:rPr>
                          <w:rFonts w:eastAsia="Times New Roman"/>
                          <w:color w:val="58595B"/>
                          <w:sz w:val="16"/>
                          <w:szCs w:val="16"/>
                          <w:shd w:val="clear" w:color="auto" w:fill="FFFFFF"/>
                          <w:lang w:val="pl-PL"/>
                        </w:rPr>
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1D0B276" w14:textId="1D920EF9" w:rsidR="00E77A16" w:rsidRPr="0001464C" w:rsidRDefault="003E0578" w:rsidP="00E77A16">
      <w:pPr>
        <w:pStyle w:val="ID-BodyText"/>
        <w:ind w:right="1128"/>
        <w:rPr>
          <w:color w:val="003594"/>
          <w:lang w:val="pl-PL"/>
        </w:rPr>
      </w:pPr>
      <w:r w:rsidRPr="006972DF">
        <w:rPr>
          <w:noProof/>
          <w:color w:val="ED368E"/>
          <w:lang w:val="pl-PL" w:eastAsia="pl-PL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801166E" wp14:editId="3EA2D396">
                <wp:simplePos x="0" y="0"/>
                <wp:positionH relativeFrom="page">
                  <wp:align>left</wp:align>
                </wp:positionH>
                <wp:positionV relativeFrom="paragraph">
                  <wp:posOffset>-698500</wp:posOffset>
                </wp:positionV>
                <wp:extent cx="7670800" cy="11184048"/>
                <wp:effectExtent l="0" t="0" r="635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0" cy="11184048"/>
                        </a:xfrm>
                        <a:prstGeom prst="rect">
                          <a:avLst/>
                        </a:prstGeom>
                        <a:solidFill>
                          <a:srgbClr val="71CDD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6D4FD2" id="Rectangle 17" o:spid="_x0000_s1026" style="position:absolute;margin-left:0;margin-top:-55pt;width:604pt;height:880.65pt;z-index:2517585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" fillcolor="#71cddc" stroked="f" strokeweight="1pt">
                <w10:wrap anchorx="page"/>
              </v:rect>
            </w:pict>
          </mc:Fallback>
        </mc:AlternateContent>
      </w:r>
    </w:p>
    <w:p w14:paraId="4E5B4271" w14:textId="77777777" w:rsidR="00E77A16" w:rsidRPr="0001464C" w:rsidRDefault="00E77A16" w:rsidP="00E77A16">
      <w:pPr>
        <w:widowControl/>
        <w:rPr>
          <w:color w:val="003594"/>
          <w:lang w:val="pl-PL"/>
        </w:rPr>
      </w:pPr>
    </w:p>
    <w:p w14:paraId="1E10C045" w14:textId="77777777" w:rsidR="00E77A16" w:rsidRPr="0001464C" w:rsidRDefault="00E77A16" w:rsidP="00E77A16">
      <w:pPr>
        <w:widowControl/>
        <w:rPr>
          <w:color w:val="003594"/>
          <w:lang w:val="pl-PL"/>
        </w:rPr>
      </w:pPr>
    </w:p>
    <w:p w14:paraId="48693141" w14:textId="069365BB" w:rsidR="00E77A16" w:rsidRPr="00E77A16" w:rsidRDefault="00E77A16">
      <w:pPr>
        <w:widowControl/>
        <w:rPr>
          <w:color w:val="003594"/>
          <w:lang w:val="pl-PL"/>
        </w:rPr>
      </w:pPr>
    </w:p>
    <w:p w14:paraId="3801160D" w14:textId="21DADB18" w:rsidR="0015772A" w:rsidRPr="00E77A16" w:rsidRDefault="0015772A" w:rsidP="0021148C">
      <w:pPr>
        <w:spacing w:before="240"/>
        <w:rPr>
          <w:color w:val="003594"/>
          <w:lang w:val="pl-PL"/>
        </w:rPr>
      </w:pP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  <w:r w:rsidRPr="00E77A16">
        <w:rPr>
          <w:color w:val="003594"/>
          <w:lang w:val="pl-PL"/>
        </w:rPr>
        <w:tab/>
      </w:r>
    </w:p>
    <w:p w14:paraId="3801160E" w14:textId="64DA1630" w:rsidR="003E5F6C" w:rsidRPr="00E77A16" w:rsidRDefault="003E5F6C" w:rsidP="003E5F6C">
      <w:pPr>
        <w:widowControl/>
        <w:rPr>
          <w:color w:val="003594"/>
          <w:lang w:val="pl-PL"/>
        </w:rPr>
      </w:pPr>
    </w:p>
    <w:p w14:paraId="3801160F" w14:textId="77777777" w:rsidR="000D7829" w:rsidRPr="00E77A16" w:rsidRDefault="002D70F8">
      <w:pPr>
        <w:widowControl/>
        <w:rPr>
          <w:color w:val="174F72"/>
          <w:sz w:val="21"/>
          <w:szCs w:val="21"/>
          <w:lang w:val="pl-PL"/>
        </w:rPr>
      </w:pPr>
      <w:r w:rsidRPr="006972DF">
        <w:rPr>
          <w:noProof/>
          <w:color w:val="ED368E"/>
          <w:lang w:val="pl-PL" w:eastAsia="pl-P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8011670" wp14:editId="38011671">
                <wp:simplePos x="0" y="0"/>
                <wp:positionH relativeFrom="margin">
                  <wp:posOffset>2469515</wp:posOffset>
                </wp:positionH>
                <wp:positionV relativeFrom="margin">
                  <wp:posOffset>553085</wp:posOffset>
                </wp:positionV>
                <wp:extent cx="4431030" cy="2343150"/>
                <wp:effectExtent l="0" t="0" r="0" b="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1030" cy="2343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11686" w14:textId="77777777" w:rsidR="006972DF" w:rsidRPr="00D075C2" w:rsidRDefault="006972DF" w:rsidP="006972DF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D075C2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  <w:t>Sekcja 3</w:t>
                            </w:r>
                          </w:p>
                          <w:p w14:paraId="38011687" w14:textId="13E28D7B" w:rsidR="00FD114F" w:rsidRPr="00D075C2" w:rsidRDefault="00FD114F" w:rsidP="006972DF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D075C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I</w:t>
                            </w:r>
                            <w:r w:rsidR="00D075C2" w:rsidRPr="00D075C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D</w:t>
                            </w:r>
                            <w:r w:rsidR="00D075C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EACJA</w:t>
                            </w:r>
                            <w:r w:rsidR="002D70F8" w:rsidRPr="00D075C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br/>
                            </w:r>
                            <w:r w:rsidRPr="00D075C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I ZARZĄDZANIE POMYSŁAMI</w:t>
                            </w:r>
                          </w:p>
                          <w:p w14:paraId="38011688" w14:textId="77777777" w:rsidR="006972DF" w:rsidRPr="00D075C2" w:rsidRDefault="006972DF" w:rsidP="006972DF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</w:p>
                          <w:p w14:paraId="38011689" w14:textId="77777777" w:rsidR="006972DF" w:rsidRPr="00D075C2" w:rsidRDefault="006972DF" w:rsidP="006972DF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val="pl-PL" w:eastAsia="en-IE"/>
                              </w:rPr>
                            </w:pPr>
                          </w:p>
                          <w:p w14:paraId="3801168A" w14:textId="77777777" w:rsidR="006972DF" w:rsidRPr="00D075C2" w:rsidRDefault="006972DF" w:rsidP="006972DF">
                            <w:pPr>
                              <w:rPr>
                                <w:color w:val="000000" w:themeColor="text1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11670" id="Text Box 19" o:spid="_x0000_s1028" type="#_x0000_t202" style="position:absolute;margin-left:194.45pt;margin-top:43.55pt;width:348.9pt;height:184.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" filled="f" stroked="f">
                <v:textbox>
                  <w:txbxContent>
                    <w:p w14:paraId="38011686" w14:textId="77777777" w:rsidR="006972DF" w:rsidRPr="00D075C2" w:rsidRDefault="006972DF" w:rsidP="006972DF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</w:pPr>
                      <w:r w:rsidRPr="00D075C2"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  <w:t>Sekcja 3</w:t>
                      </w:r>
                    </w:p>
                    <w:p w14:paraId="38011687" w14:textId="13E28D7B" w:rsidR="00FD114F" w:rsidRPr="00D075C2" w:rsidRDefault="00FD114F" w:rsidP="006972DF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</w:pPr>
                      <w:r w:rsidRPr="00D075C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I</w:t>
                      </w:r>
                      <w:r w:rsidR="00D075C2" w:rsidRPr="00D075C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D</w:t>
                      </w:r>
                      <w:r w:rsidR="00D075C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EACJA</w:t>
                      </w:r>
                      <w:r w:rsidR="002D70F8" w:rsidRPr="00D075C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br/>
                      </w:r>
                      <w:r w:rsidRPr="00D075C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I ZARZĄDZANIE POMYSŁAMI</w:t>
                      </w:r>
                    </w:p>
                    <w:p w14:paraId="38011688" w14:textId="77777777" w:rsidR="006972DF" w:rsidRPr="00D075C2" w:rsidRDefault="006972DF" w:rsidP="006972DF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</w:pPr>
                    </w:p>
                    <w:p w14:paraId="38011689" w14:textId="77777777" w:rsidR="006972DF" w:rsidRPr="00D075C2" w:rsidRDefault="006972DF" w:rsidP="006972DF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val="pl-PL" w:eastAsia="en-IE"/>
                        </w:rPr>
                      </w:pPr>
                    </w:p>
                    <w:p w14:paraId="3801168A" w14:textId="77777777" w:rsidR="006972DF" w:rsidRPr="00D075C2" w:rsidRDefault="006972DF" w:rsidP="006972DF">
                      <w:pPr>
                        <w:rPr>
                          <w:color w:val="000000" w:themeColor="text1"/>
                          <w:lang w:val="pl-PL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D7829" w:rsidRPr="00E77A16">
        <w:rPr>
          <w:color w:val="174F72"/>
          <w:sz w:val="21"/>
          <w:szCs w:val="21"/>
          <w:lang w:val="pl-PL"/>
        </w:rPr>
        <w:tab/>
      </w:r>
      <w:r w:rsidR="000D7829" w:rsidRPr="00E77A16">
        <w:rPr>
          <w:color w:val="174F72"/>
          <w:sz w:val="21"/>
          <w:szCs w:val="21"/>
          <w:lang w:val="pl-PL"/>
        </w:rPr>
        <w:tab/>
      </w:r>
      <w:r w:rsidR="000D7829" w:rsidRPr="00E77A16">
        <w:rPr>
          <w:color w:val="174F72"/>
          <w:sz w:val="21"/>
          <w:szCs w:val="21"/>
          <w:lang w:val="pl-PL"/>
        </w:rPr>
        <w:tab/>
      </w:r>
    </w:p>
    <w:p w14:paraId="38011610" w14:textId="77777777" w:rsidR="006972DF" w:rsidRPr="00E77A16" w:rsidRDefault="006972DF">
      <w:pPr>
        <w:rPr>
          <w:color w:val="ED368E"/>
          <w:lang w:val="pl-PL"/>
        </w:rPr>
      </w:pPr>
    </w:p>
    <w:p w14:paraId="38011611" w14:textId="77777777" w:rsidR="006972DF" w:rsidRPr="00E77A16" w:rsidRDefault="006972DF">
      <w:pPr>
        <w:rPr>
          <w:color w:val="ED368E"/>
          <w:lang w:val="pl-PL"/>
        </w:rPr>
      </w:pPr>
    </w:p>
    <w:p w14:paraId="38011612" w14:textId="77777777" w:rsidR="006972DF" w:rsidRPr="00E77A16" w:rsidRDefault="006972DF">
      <w:pPr>
        <w:rPr>
          <w:color w:val="ED368E"/>
          <w:lang w:val="pl-PL"/>
        </w:rPr>
      </w:pPr>
    </w:p>
    <w:p w14:paraId="38011613" w14:textId="77777777" w:rsidR="006972DF" w:rsidRPr="00E77A16" w:rsidRDefault="006972DF">
      <w:pPr>
        <w:rPr>
          <w:color w:val="ED368E"/>
          <w:lang w:val="pl-PL"/>
        </w:rPr>
      </w:pPr>
    </w:p>
    <w:p w14:paraId="38011614" w14:textId="77777777" w:rsidR="006972DF" w:rsidRPr="00E77A16" w:rsidRDefault="006972DF">
      <w:pPr>
        <w:rPr>
          <w:color w:val="ED368E"/>
          <w:lang w:val="pl-PL"/>
        </w:rPr>
      </w:pPr>
    </w:p>
    <w:p w14:paraId="38011615" w14:textId="77777777" w:rsidR="006972DF" w:rsidRPr="00E77A16" w:rsidRDefault="006972DF">
      <w:pPr>
        <w:rPr>
          <w:color w:val="ED368E"/>
          <w:lang w:val="pl-PL"/>
        </w:rPr>
      </w:pPr>
    </w:p>
    <w:p w14:paraId="38011616" w14:textId="77777777" w:rsidR="006972DF" w:rsidRPr="00E77A16" w:rsidRDefault="006972DF">
      <w:pPr>
        <w:rPr>
          <w:color w:val="ED368E"/>
          <w:lang w:val="pl-PL"/>
        </w:rPr>
      </w:pPr>
    </w:p>
    <w:p w14:paraId="38011617" w14:textId="77777777" w:rsidR="006972DF" w:rsidRPr="00E77A16" w:rsidRDefault="006972DF">
      <w:pPr>
        <w:rPr>
          <w:color w:val="ED368E"/>
          <w:lang w:val="pl-PL"/>
        </w:rPr>
      </w:pPr>
    </w:p>
    <w:p w14:paraId="38011618" w14:textId="77777777" w:rsidR="006972DF" w:rsidRPr="00E77A16" w:rsidRDefault="006972DF">
      <w:pPr>
        <w:rPr>
          <w:color w:val="ED368E"/>
          <w:lang w:val="pl-PL"/>
        </w:rPr>
      </w:pPr>
    </w:p>
    <w:p w14:paraId="38011619" w14:textId="77777777" w:rsidR="006972DF" w:rsidRPr="00E77A16" w:rsidRDefault="006972DF">
      <w:pPr>
        <w:rPr>
          <w:color w:val="ED368E"/>
          <w:lang w:val="pl-PL"/>
        </w:rPr>
      </w:pPr>
    </w:p>
    <w:p w14:paraId="3801161A" w14:textId="77777777" w:rsidR="006972DF" w:rsidRPr="00E77A16" w:rsidRDefault="006972DF">
      <w:pPr>
        <w:rPr>
          <w:color w:val="ED368E"/>
          <w:lang w:val="pl-PL"/>
        </w:rPr>
      </w:pPr>
    </w:p>
    <w:p w14:paraId="3801161B" w14:textId="77777777" w:rsidR="006972DF" w:rsidRPr="00E77A16" w:rsidRDefault="006972DF">
      <w:pPr>
        <w:rPr>
          <w:color w:val="ED368E"/>
          <w:lang w:val="pl-PL"/>
        </w:rPr>
      </w:pPr>
    </w:p>
    <w:p w14:paraId="3801161C" w14:textId="77777777" w:rsidR="006972DF" w:rsidRPr="00E77A16" w:rsidRDefault="006972DF">
      <w:pPr>
        <w:rPr>
          <w:color w:val="ED368E"/>
          <w:lang w:val="pl-PL"/>
        </w:rPr>
      </w:pPr>
    </w:p>
    <w:p w14:paraId="3801161D" w14:textId="77777777" w:rsidR="006972DF" w:rsidRPr="00E77A16" w:rsidRDefault="006972DF">
      <w:pPr>
        <w:rPr>
          <w:color w:val="ED368E"/>
          <w:lang w:val="pl-PL"/>
        </w:rPr>
      </w:pPr>
    </w:p>
    <w:p w14:paraId="3801161E" w14:textId="77777777" w:rsidR="006972DF" w:rsidRPr="00E77A16" w:rsidRDefault="006972DF">
      <w:pPr>
        <w:rPr>
          <w:color w:val="ED368E"/>
          <w:lang w:val="pl-PL"/>
        </w:rPr>
      </w:pPr>
    </w:p>
    <w:p w14:paraId="3801161F" w14:textId="77777777" w:rsidR="006972DF" w:rsidRPr="00E77A16" w:rsidRDefault="006972DF">
      <w:pPr>
        <w:rPr>
          <w:color w:val="ED368E"/>
          <w:lang w:val="pl-PL"/>
        </w:rPr>
      </w:pPr>
    </w:p>
    <w:p w14:paraId="38011620" w14:textId="77777777" w:rsidR="006972DF" w:rsidRPr="00E77A16" w:rsidRDefault="006972DF">
      <w:pPr>
        <w:rPr>
          <w:color w:val="ED368E"/>
          <w:lang w:val="pl-PL"/>
        </w:rPr>
      </w:pPr>
    </w:p>
    <w:p w14:paraId="38011621" w14:textId="77777777" w:rsidR="006972DF" w:rsidRPr="00E77A16" w:rsidRDefault="006972DF">
      <w:pPr>
        <w:rPr>
          <w:color w:val="ED368E"/>
          <w:lang w:val="pl-PL"/>
        </w:rPr>
      </w:pPr>
    </w:p>
    <w:p w14:paraId="38011622" w14:textId="77777777" w:rsidR="006972DF" w:rsidRPr="00E77A16" w:rsidRDefault="006972DF">
      <w:pPr>
        <w:rPr>
          <w:color w:val="ED368E"/>
          <w:lang w:val="pl-PL"/>
        </w:rPr>
      </w:pPr>
    </w:p>
    <w:p w14:paraId="38011623" w14:textId="77777777" w:rsidR="006972DF" w:rsidRPr="00E77A16" w:rsidRDefault="006972DF">
      <w:pPr>
        <w:rPr>
          <w:color w:val="ED368E"/>
          <w:lang w:val="pl-PL"/>
        </w:rPr>
      </w:pPr>
    </w:p>
    <w:p w14:paraId="38011624" w14:textId="77777777" w:rsidR="006972DF" w:rsidRPr="00E77A16" w:rsidRDefault="006972DF">
      <w:pPr>
        <w:rPr>
          <w:color w:val="ED368E"/>
          <w:lang w:val="pl-PL"/>
        </w:rPr>
      </w:pPr>
    </w:p>
    <w:p w14:paraId="38011625" w14:textId="77777777" w:rsidR="006972DF" w:rsidRPr="00E77A16" w:rsidRDefault="006972DF">
      <w:pPr>
        <w:rPr>
          <w:color w:val="ED368E"/>
          <w:lang w:val="pl-PL"/>
        </w:rPr>
      </w:pPr>
    </w:p>
    <w:p w14:paraId="38011626" w14:textId="77777777" w:rsidR="006972DF" w:rsidRPr="00E77A16" w:rsidRDefault="006972DF">
      <w:pPr>
        <w:rPr>
          <w:color w:val="ED368E"/>
          <w:lang w:val="pl-PL"/>
        </w:rPr>
      </w:pPr>
    </w:p>
    <w:p w14:paraId="38011627" w14:textId="77777777" w:rsidR="006972DF" w:rsidRPr="00E77A16" w:rsidRDefault="006972DF">
      <w:pPr>
        <w:rPr>
          <w:color w:val="ED368E"/>
          <w:lang w:val="pl-PL"/>
        </w:rPr>
      </w:pPr>
    </w:p>
    <w:p w14:paraId="38011628" w14:textId="77777777" w:rsidR="006972DF" w:rsidRPr="00E77A16" w:rsidRDefault="006972DF">
      <w:pPr>
        <w:rPr>
          <w:color w:val="ED368E"/>
          <w:lang w:val="pl-PL"/>
        </w:rPr>
      </w:pPr>
    </w:p>
    <w:p w14:paraId="38011629" w14:textId="77777777" w:rsidR="006972DF" w:rsidRPr="00E77A16" w:rsidRDefault="006972DF">
      <w:pPr>
        <w:rPr>
          <w:color w:val="ED368E"/>
          <w:lang w:val="pl-PL"/>
        </w:rPr>
      </w:pPr>
    </w:p>
    <w:p w14:paraId="3801162A" w14:textId="77777777" w:rsidR="006972DF" w:rsidRPr="00E77A16" w:rsidRDefault="006972DF">
      <w:pPr>
        <w:rPr>
          <w:color w:val="ED368E"/>
          <w:lang w:val="pl-PL"/>
        </w:rPr>
      </w:pPr>
    </w:p>
    <w:p w14:paraId="3801162B" w14:textId="77777777" w:rsidR="006972DF" w:rsidRPr="00E77A16" w:rsidRDefault="006972DF">
      <w:pPr>
        <w:rPr>
          <w:color w:val="ED368E"/>
          <w:lang w:val="pl-PL"/>
        </w:rPr>
      </w:pPr>
    </w:p>
    <w:p w14:paraId="3801162C" w14:textId="77777777" w:rsidR="006972DF" w:rsidRPr="00E77A16" w:rsidRDefault="006972DF">
      <w:pPr>
        <w:rPr>
          <w:color w:val="ED368E"/>
          <w:lang w:val="pl-PL"/>
        </w:rPr>
      </w:pPr>
    </w:p>
    <w:p w14:paraId="3801162D" w14:textId="77777777" w:rsidR="006972DF" w:rsidRPr="00E77A16" w:rsidRDefault="006972DF">
      <w:pPr>
        <w:rPr>
          <w:color w:val="ED368E"/>
          <w:lang w:val="pl-PL"/>
        </w:rPr>
      </w:pPr>
    </w:p>
    <w:p w14:paraId="3801162E" w14:textId="77777777" w:rsidR="006972DF" w:rsidRPr="00E77A16" w:rsidRDefault="006972DF">
      <w:pPr>
        <w:rPr>
          <w:color w:val="ED368E"/>
          <w:lang w:val="pl-PL"/>
        </w:rPr>
      </w:pPr>
    </w:p>
    <w:p w14:paraId="3801162F" w14:textId="77777777" w:rsidR="006972DF" w:rsidRPr="00E77A16" w:rsidRDefault="006972DF">
      <w:pPr>
        <w:rPr>
          <w:color w:val="ED368E"/>
          <w:lang w:val="pl-PL"/>
        </w:rPr>
      </w:pPr>
    </w:p>
    <w:p w14:paraId="38011630" w14:textId="77777777" w:rsidR="006972DF" w:rsidRPr="00E77A16" w:rsidRDefault="006972DF">
      <w:pPr>
        <w:rPr>
          <w:color w:val="ED368E"/>
          <w:lang w:val="pl-PL"/>
        </w:rPr>
      </w:pPr>
    </w:p>
    <w:p w14:paraId="38011631" w14:textId="77777777" w:rsidR="006972DF" w:rsidRPr="00E77A16" w:rsidRDefault="006972DF">
      <w:pPr>
        <w:rPr>
          <w:color w:val="ED368E"/>
          <w:lang w:val="pl-PL"/>
        </w:rPr>
      </w:pPr>
    </w:p>
    <w:p w14:paraId="38011632" w14:textId="77777777" w:rsidR="006972DF" w:rsidRPr="00E77A16" w:rsidRDefault="006972DF">
      <w:pPr>
        <w:rPr>
          <w:color w:val="ED368E"/>
          <w:lang w:val="pl-PL"/>
        </w:rPr>
      </w:pPr>
    </w:p>
    <w:p w14:paraId="38011633" w14:textId="77777777" w:rsidR="006972DF" w:rsidRPr="00E77A16" w:rsidRDefault="006972DF">
      <w:pPr>
        <w:rPr>
          <w:color w:val="ED368E"/>
          <w:lang w:val="pl-PL"/>
        </w:rPr>
      </w:pPr>
    </w:p>
    <w:p w14:paraId="38011634" w14:textId="77777777" w:rsidR="006972DF" w:rsidRPr="00E77A16" w:rsidRDefault="006972DF">
      <w:pPr>
        <w:rPr>
          <w:color w:val="ED368E"/>
          <w:lang w:val="pl-PL"/>
        </w:rPr>
      </w:pPr>
    </w:p>
    <w:p w14:paraId="38011635" w14:textId="77777777" w:rsidR="006972DF" w:rsidRPr="00E77A16" w:rsidRDefault="006972DF">
      <w:pPr>
        <w:rPr>
          <w:color w:val="ED368E"/>
          <w:lang w:val="pl-PL"/>
        </w:rPr>
      </w:pPr>
    </w:p>
    <w:p w14:paraId="38011636" w14:textId="77777777" w:rsidR="006972DF" w:rsidRPr="00E77A16" w:rsidRDefault="006972DF">
      <w:pPr>
        <w:rPr>
          <w:color w:val="ED368E"/>
          <w:lang w:val="pl-PL"/>
        </w:rPr>
      </w:pPr>
    </w:p>
    <w:p w14:paraId="38011637" w14:textId="77777777" w:rsidR="006972DF" w:rsidRPr="00E77A16" w:rsidRDefault="006972DF">
      <w:pPr>
        <w:rPr>
          <w:color w:val="ED368E"/>
          <w:lang w:val="pl-PL"/>
        </w:rPr>
      </w:pPr>
    </w:p>
    <w:p w14:paraId="38011638" w14:textId="77777777" w:rsidR="006972DF" w:rsidRPr="00E77A16" w:rsidRDefault="006972DF">
      <w:pPr>
        <w:rPr>
          <w:color w:val="ED368E"/>
          <w:lang w:val="pl-PL"/>
        </w:rPr>
      </w:pPr>
    </w:p>
    <w:p w14:paraId="38011639" w14:textId="77777777" w:rsidR="006972DF" w:rsidRPr="00E77A16" w:rsidRDefault="006972DF">
      <w:pPr>
        <w:rPr>
          <w:color w:val="ED368E"/>
          <w:lang w:val="pl-PL"/>
        </w:rPr>
      </w:pPr>
    </w:p>
    <w:p w14:paraId="3801163A" w14:textId="77777777" w:rsidR="006972DF" w:rsidRPr="00E77A16" w:rsidRDefault="006972DF">
      <w:pPr>
        <w:rPr>
          <w:color w:val="ED368E"/>
          <w:lang w:val="pl-PL"/>
        </w:rPr>
      </w:pPr>
    </w:p>
    <w:p w14:paraId="3801163B" w14:textId="77777777" w:rsidR="006972DF" w:rsidRPr="00E77A16" w:rsidRDefault="006972DF">
      <w:pPr>
        <w:rPr>
          <w:color w:val="ED368E"/>
          <w:lang w:val="pl-PL"/>
        </w:rPr>
      </w:pPr>
    </w:p>
    <w:p w14:paraId="38011642" w14:textId="77777777" w:rsidR="00FD114F" w:rsidRPr="00E77A16" w:rsidRDefault="00FD114F" w:rsidP="006972DF">
      <w:pPr>
        <w:pStyle w:val="ID-SubHeading"/>
        <w:rPr>
          <w:rFonts w:cs="Times New Roman"/>
          <w:bCs w:val="0"/>
          <w:i w:val="0"/>
          <w:color w:val="A82279"/>
          <w:sz w:val="40"/>
          <w:szCs w:val="36"/>
          <w:lang w:val="pl-PL" w:eastAsia="en-US"/>
        </w:rPr>
      </w:pPr>
      <w:r w:rsidRPr="00E77A16">
        <w:rPr>
          <w:rFonts w:cs="Times New Roman"/>
          <w:bCs w:val="0"/>
          <w:i w:val="0"/>
          <w:color w:val="A82279"/>
          <w:sz w:val="40"/>
          <w:szCs w:val="36"/>
          <w:lang w:val="pl-PL" w:eastAsia="en-US"/>
        </w:rPr>
        <w:t>Ideacja i pomysł Etap 2: Ideacja i zarządzanie pomysłami</w:t>
      </w:r>
    </w:p>
    <w:p w14:paraId="38011643" w14:textId="77777777" w:rsidR="006972DF" w:rsidRPr="00E77A16" w:rsidRDefault="006972DF" w:rsidP="006972DF">
      <w:pPr>
        <w:pStyle w:val="ID-BodyText"/>
        <w:rPr>
          <w:lang w:val="pl-PL"/>
        </w:rPr>
      </w:pPr>
    </w:p>
    <w:p w14:paraId="38011644" w14:textId="77777777" w:rsidR="000B3EBC" w:rsidRPr="00E77A16" w:rsidRDefault="00DD37D9" w:rsidP="000B3EBC">
      <w:pPr>
        <w:pStyle w:val="ID-BodyText"/>
        <w:ind w:right="91"/>
        <w:rPr>
          <w:lang w:val="pl-PL"/>
        </w:rPr>
      </w:pPr>
      <w:r w:rsidRPr="00E77A16">
        <w:rPr>
          <w:lang w:val="pl-PL"/>
        </w:rPr>
        <w:t xml:space="preserve">SnappCar jest liderem w usługach </w:t>
      </w:r>
      <w:proofErr w:type="spellStart"/>
      <w:r w:rsidRPr="00E77A16">
        <w:rPr>
          <w:lang w:val="pl-PL"/>
        </w:rPr>
        <w:t>carsharingu</w:t>
      </w:r>
      <w:proofErr w:type="spellEnd"/>
      <w:r w:rsidRPr="00E77A16">
        <w:rPr>
          <w:lang w:val="pl-PL"/>
        </w:rPr>
        <w:t xml:space="preserve"> w Amsterdamie. SnappCar chce dokonać pozytywnych zmian na poziomie ekologicznym, ekonomicznym i społecznym. Misją SnappCar jest umożliwienie ludziom inteligentniejszej mobilności poprzez wspólne korzystanie z samochodów. SnappCar mierzy wysoko: jego celem jest usunięcie 50% wszystkich samochodów w naszym społeczeństwie.</w:t>
      </w:r>
    </w:p>
    <w:p w14:paraId="38011645" w14:textId="77777777" w:rsidR="000B3EBC" w:rsidRPr="00E77A16" w:rsidRDefault="000B3EBC" w:rsidP="000B3EBC">
      <w:pPr>
        <w:pStyle w:val="ID-BodyText"/>
        <w:ind w:right="91"/>
        <w:rPr>
          <w:lang w:val="pl-PL"/>
        </w:rPr>
      </w:pPr>
      <w:r w:rsidRPr="00E77A16">
        <w:rPr>
          <w:lang w:val="pl-PL"/>
        </w:rPr>
        <w:t>Musisz zacząć generować pomysły, które pomogą SnappCar w osiągnięciu swoich celów.</w:t>
      </w:r>
    </w:p>
    <w:p w14:paraId="38011646" w14:textId="77777777" w:rsidR="000B3EBC" w:rsidRPr="00E77A16" w:rsidRDefault="000B3EBC" w:rsidP="000B3EBC">
      <w:pPr>
        <w:pStyle w:val="ID-BodyText"/>
        <w:ind w:right="91"/>
        <w:rPr>
          <w:lang w:val="pl-PL"/>
        </w:rPr>
      </w:pPr>
      <w:r w:rsidRPr="00E77A16">
        <w:rPr>
          <w:lang w:val="pl-PL"/>
        </w:rPr>
        <w:t>Poniższe informacje mogą być pomocne podczas burzy mózgów:</w:t>
      </w:r>
    </w:p>
    <w:p w14:paraId="38011647" w14:textId="77777777" w:rsidR="00DD37D9" w:rsidRPr="00E77A16" w:rsidRDefault="000B3EBC" w:rsidP="000B3EBC">
      <w:pPr>
        <w:pStyle w:val="ID-BodyText"/>
        <w:numPr>
          <w:ilvl w:val="0"/>
          <w:numId w:val="6"/>
        </w:numPr>
        <w:ind w:right="91"/>
        <w:rPr>
          <w:lang w:val="pl-PL"/>
        </w:rPr>
      </w:pPr>
      <w:r w:rsidRPr="00E77A16">
        <w:rPr>
          <w:lang w:val="pl-PL"/>
        </w:rPr>
        <w:t xml:space="preserve">Usługa Car </w:t>
      </w:r>
      <w:proofErr w:type="spellStart"/>
      <w:r w:rsidRPr="00E77A16">
        <w:rPr>
          <w:lang w:val="pl-PL"/>
        </w:rPr>
        <w:t>sharing</w:t>
      </w:r>
      <w:proofErr w:type="spellEnd"/>
      <w:r w:rsidRPr="00E77A16">
        <w:rPr>
          <w:lang w:val="pl-PL"/>
        </w:rPr>
        <w:t xml:space="preserve"> jest najbardziej popularna wśród </w:t>
      </w:r>
      <w:proofErr w:type="spellStart"/>
      <w:r w:rsidRPr="00E77A16">
        <w:rPr>
          <w:lang w:val="pl-PL"/>
        </w:rPr>
        <w:t>Millenialsów</w:t>
      </w:r>
      <w:proofErr w:type="spellEnd"/>
      <w:r w:rsidRPr="00E77A16">
        <w:rPr>
          <w:lang w:val="pl-PL"/>
        </w:rPr>
        <w:t xml:space="preserve">, ale teraz SnappCar widzi możliwość rozszerzenia swoich usług na inne grupy wiekowe i, jeśli to możliwe, rodziny z dziećmi. </w:t>
      </w:r>
      <w:proofErr w:type="spellStart"/>
      <w:r w:rsidRPr="00E77A16">
        <w:rPr>
          <w:lang w:val="pl-PL"/>
        </w:rPr>
        <w:t>Felyx</w:t>
      </w:r>
      <w:proofErr w:type="spellEnd"/>
      <w:r w:rsidRPr="00E77A16">
        <w:rPr>
          <w:lang w:val="pl-PL"/>
        </w:rPr>
        <w:t xml:space="preserve">, firma zajmująca się udostępnianiem skuterów, również </w:t>
      </w:r>
      <w:r w:rsidR="002D70F8" w:rsidRPr="00E77A16">
        <w:rPr>
          <w:lang w:val="pl-PL"/>
        </w:rPr>
        <w:t>notuje szybki rozwój</w:t>
      </w:r>
      <w:r w:rsidRPr="00E77A16">
        <w:rPr>
          <w:lang w:val="pl-PL"/>
        </w:rPr>
        <w:t>.</w:t>
      </w:r>
    </w:p>
    <w:p w14:paraId="38011648" w14:textId="77777777" w:rsidR="00DD37D9" w:rsidRPr="00E77A16" w:rsidRDefault="00DD37D9" w:rsidP="000B3EBC">
      <w:pPr>
        <w:pStyle w:val="ID-BodyText"/>
        <w:numPr>
          <w:ilvl w:val="0"/>
          <w:numId w:val="6"/>
        </w:numPr>
        <w:ind w:right="91"/>
        <w:rPr>
          <w:lang w:val="pl-PL"/>
        </w:rPr>
      </w:pPr>
      <w:r w:rsidRPr="00E77A16">
        <w:rPr>
          <w:lang w:val="pl-PL"/>
        </w:rPr>
        <w:t xml:space="preserve">Zamiast postrzegać to jako zagrożenie, SnappCar widzi w tym szansę i zdecydował się zaoferować usługę udostępniania skuterów P2P. </w:t>
      </w:r>
      <w:r w:rsidR="002D70F8" w:rsidRPr="00E77A16">
        <w:rPr>
          <w:lang w:val="pl-PL"/>
        </w:rPr>
        <w:t xml:space="preserve">Obecnie SnappCar chce </w:t>
      </w:r>
      <w:r w:rsidRPr="00E77A16">
        <w:rPr>
          <w:lang w:val="pl-PL"/>
        </w:rPr>
        <w:t xml:space="preserve">pilotować </w:t>
      </w:r>
      <w:r w:rsidR="002D70F8" w:rsidRPr="00E77A16">
        <w:rPr>
          <w:lang w:val="pl-PL"/>
        </w:rPr>
        <w:t>aplikację</w:t>
      </w:r>
      <w:r w:rsidRPr="00E77A16">
        <w:rPr>
          <w:lang w:val="pl-PL"/>
        </w:rPr>
        <w:t xml:space="preserve"> za pomocą testu AB. SnappCar nie jest pewien, czy działalność związana ze skuterami powinna zostać zintegrowana z istniejącą już aplikacją do udostępniania samochodów, czy też zostać uruchomiona jako nowa aplikacja obsługiwana przez SnappCar. SnappCar chce wiedzieć, czy oferowanie skuterów i pojazdów w jednej aplikacji jest mylące dla uż</w:t>
      </w:r>
      <w:r w:rsidR="002D70F8" w:rsidRPr="00E77A16">
        <w:rPr>
          <w:lang w:val="pl-PL"/>
        </w:rPr>
        <w:t>ytkowników, a także czy język u</w:t>
      </w:r>
      <w:r w:rsidRPr="00E77A16">
        <w:rPr>
          <w:lang w:val="pl-PL"/>
        </w:rPr>
        <w:t xml:space="preserve">sługi powinien być inny. </w:t>
      </w:r>
      <w:r w:rsidR="002D70F8" w:rsidRPr="00E77A16">
        <w:rPr>
          <w:lang w:val="pl-PL"/>
        </w:rPr>
        <w:t>O</w:t>
      </w:r>
      <w:r w:rsidRPr="00E77A16">
        <w:rPr>
          <w:lang w:val="pl-PL"/>
        </w:rPr>
        <w:t xml:space="preserve">soby udostępniające samochody mają </w:t>
      </w:r>
      <w:r w:rsidR="002D70F8" w:rsidRPr="00E77A16">
        <w:rPr>
          <w:lang w:val="pl-PL"/>
        </w:rPr>
        <w:t xml:space="preserve">bowiem </w:t>
      </w:r>
      <w:r w:rsidRPr="00E77A16">
        <w:rPr>
          <w:lang w:val="pl-PL"/>
        </w:rPr>
        <w:t xml:space="preserve">35-44 lata, a osoby udostępniające skutery </w:t>
      </w:r>
      <w:r w:rsidR="002D70F8" w:rsidRPr="00E77A16">
        <w:rPr>
          <w:lang w:val="pl-PL"/>
        </w:rPr>
        <w:t xml:space="preserve">- </w:t>
      </w:r>
      <w:r w:rsidRPr="00E77A16">
        <w:rPr>
          <w:lang w:val="pl-PL"/>
        </w:rPr>
        <w:t>25-34 lata.</w:t>
      </w:r>
    </w:p>
    <w:p w14:paraId="38011649" w14:textId="77777777" w:rsidR="00DD37D9" w:rsidRPr="00E77A16" w:rsidRDefault="00DD37D9" w:rsidP="00DD37D9">
      <w:pPr>
        <w:rPr>
          <w:lang w:val="pl-PL"/>
        </w:rPr>
      </w:pPr>
    </w:p>
    <w:p w14:paraId="3801164A" w14:textId="77777777" w:rsidR="006972DF" w:rsidRPr="00E77A16" w:rsidRDefault="00FD114F" w:rsidP="006972DF">
      <w:pPr>
        <w:pStyle w:val="ID-SubHeading"/>
        <w:rPr>
          <w:lang w:val="pl-PL"/>
        </w:rPr>
      </w:pPr>
      <w:r w:rsidRPr="00E77A16">
        <w:rPr>
          <w:lang w:val="pl-PL"/>
        </w:rPr>
        <w:t>Za</w:t>
      </w:r>
      <w:r w:rsidR="002D70F8" w:rsidRPr="00E77A16">
        <w:rPr>
          <w:lang w:val="pl-PL"/>
        </w:rPr>
        <w:t xml:space="preserve">danie 1: Metoda </w:t>
      </w:r>
      <w:proofErr w:type="spellStart"/>
      <w:r w:rsidR="002D70F8" w:rsidRPr="00E77A16">
        <w:rPr>
          <w:lang w:val="pl-PL"/>
        </w:rPr>
        <w:t>Brainwriting</w:t>
      </w:r>
      <w:proofErr w:type="spellEnd"/>
    </w:p>
    <w:p w14:paraId="3801164B" w14:textId="77777777" w:rsidR="006972DF" w:rsidRPr="00E77A16" w:rsidRDefault="006972DF" w:rsidP="006972DF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pl-PL"/>
        </w:rPr>
      </w:pPr>
    </w:p>
    <w:p w14:paraId="3801164C" w14:textId="77777777" w:rsidR="006972DF" w:rsidRPr="00E77A16" w:rsidRDefault="00FD114F" w:rsidP="006972DF">
      <w:pPr>
        <w:pStyle w:val="ID-BodyText"/>
        <w:rPr>
          <w:lang w:val="pl-PL"/>
        </w:rPr>
      </w:pPr>
      <w:r w:rsidRPr="00E77A16">
        <w:rPr>
          <w:lang w:val="pl-PL"/>
        </w:rPr>
        <w:t xml:space="preserve">Zastanów się nad </w:t>
      </w:r>
      <w:r w:rsidR="0000253F" w:rsidRPr="00E77A16">
        <w:rPr>
          <w:lang w:val="pl-PL"/>
        </w:rPr>
        <w:t xml:space="preserve">prezentowanym </w:t>
      </w:r>
      <w:r w:rsidRPr="00E77A16">
        <w:rPr>
          <w:lang w:val="pl-PL"/>
        </w:rPr>
        <w:t xml:space="preserve">tekstem i informacjami i wymyśl pomysły, </w:t>
      </w:r>
      <w:r w:rsidR="0000253F" w:rsidRPr="00E77A16">
        <w:rPr>
          <w:lang w:val="pl-PL"/>
        </w:rPr>
        <w:t>które umożliwią SnappCar dotarcie</w:t>
      </w:r>
      <w:r w:rsidRPr="00E77A16">
        <w:rPr>
          <w:lang w:val="pl-PL"/>
        </w:rPr>
        <w:t xml:space="preserve"> do różnych typów użytkowników. Przeprowadź burzę mózgów metodą </w:t>
      </w:r>
      <w:proofErr w:type="spellStart"/>
      <w:r w:rsidRPr="00E77A16">
        <w:rPr>
          <w:lang w:val="pl-PL"/>
        </w:rPr>
        <w:t>Brainwriting</w:t>
      </w:r>
      <w:proofErr w:type="spellEnd"/>
      <w:r w:rsidRPr="00E77A16">
        <w:rPr>
          <w:lang w:val="pl-PL"/>
        </w:rPr>
        <w:t xml:space="preserve">. Ta technika może złagodzić dwie największe pułapki burzy mózgów — niezrównoważoną rozmowę i efekt zakotwiczenia — zapewniając wszystkim możliwość wniesienia wkładu i wyeliminowanie </w:t>
      </w:r>
      <w:r w:rsidR="0000253F" w:rsidRPr="00E77A16">
        <w:rPr>
          <w:lang w:val="pl-PL"/>
        </w:rPr>
        <w:t xml:space="preserve">stronniczości względem </w:t>
      </w:r>
      <w:r w:rsidRPr="00E77A16">
        <w:rPr>
          <w:lang w:val="pl-PL"/>
        </w:rPr>
        <w:t>pierwszego pomysłu.</w:t>
      </w:r>
    </w:p>
    <w:p w14:paraId="5973D572" w14:textId="075287F2" w:rsidR="00F72EDF" w:rsidRPr="00E41175" w:rsidRDefault="00FD114F" w:rsidP="00FD114F">
      <w:pPr>
        <w:rPr>
          <w:color w:val="0563C1" w:themeColor="hyperlink"/>
          <w:sz w:val="21"/>
          <w:szCs w:val="21"/>
          <w:u w:val="single"/>
          <w:lang w:val="pl-PL"/>
        </w:rPr>
      </w:pPr>
      <w:r w:rsidRPr="00E77A16">
        <w:rPr>
          <w:sz w:val="21"/>
          <w:szCs w:val="21"/>
          <w:lang w:val="pl-PL"/>
        </w:rPr>
        <w:t>Możesz wybrać odpowiednie narzędzia z</w:t>
      </w:r>
      <w:r w:rsidR="0000253F" w:rsidRPr="00E77A16">
        <w:rPr>
          <w:sz w:val="21"/>
          <w:szCs w:val="21"/>
          <w:lang w:val="pl-PL"/>
        </w:rPr>
        <w:t xml:space="preserve">e </w:t>
      </w:r>
      <w:hyperlink r:id="rId26" w:history="1">
        <w:r w:rsidR="0000253F" w:rsidRPr="00E77A16">
          <w:rPr>
            <w:rStyle w:val="Hipercze"/>
            <w:sz w:val="21"/>
            <w:szCs w:val="21"/>
            <w:lang w:val="pl-PL"/>
          </w:rPr>
          <w:t>Skanera narzędzi cyfrowych innowacji</w:t>
        </w:r>
      </w:hyperlink>
      <w:r w:rsidR="0000253F" w:rsidRPr="00E77A16">
        <w:rPr>
          <w:rStyle w:val="Hipercze"/>
          <w:sz w:val="21"/>
          <w:szCs w:val="21"/>
          <w:lang w:val="pl-PL"/>
        </w:rPr>
        <w:t xml:space="preserve"> </w:t>
      </w:r>
      <w:r w:rsidR="0000253F" w:rsidRPr="00E77A16">
        <w:rPr>
          <w:lang w:val="pl-PL"/>
        </w:rPr>
        <w:t xml:space="preserve">aby </w:t>
      </w:r>
      <w:r w:rsidRPr="00E77A16">
        <w:rPr>
          <w:sz w:val="21"/>
          <w:szCs w:val="21"/>
          <w:lang w:val="pl-PL"/>
        </w:rPr>
        <w:t xml:space="preserve">stworzyć ramy </w:t>
      </w:r>
      <w:r w:rsidR="0000253F" w:rsidRPr="00E77A16">
        <w:rPr>
          <w:sz w:val="21"/>
          <w:szCs w:val="21"/>
          <w:lang w:val="pl-PL"/>
        </w:rPr>
        <w:t xml:space="preserve">dla </w:t>
      </w:r>
      <w:proofErr w:type="spellStart"/>
      <w:r w:rsidR="0000253F" w:rsidRPr="00E77A16">
        <w:rPr>
          <w:sz w:val="21"/>
          <w:szCs w:val="21"/>
          <w:lang w:val="pl-PL"/>
        </w:rPr>
        <w:t>brainwritingu</w:t>
      </w:r>
      <w:proofErr w:type="spellEnd"/>
      <w:r w:rsidRPr="00E77A16">
        <w:rPr>
          <w:sz w:val="21"/>
          <w:szCs w:val="21"/>
          <w:lang w:val="pl-PL"/>
        </w:rPr>
        <w:t xml:space="preserve">. </w:t>
      </w:r>
      <w:r w:rsidRPr="00E41175">
        <w:rPr>
          <w:sz w:val="21"/>
          <w:szCs w:val="21"/>
          <w:lang w:val="pl-PL"/>
        </w:rPr>
        <w:t>Możesz także użyć</w:t>
      </w:r>
      <w:r w:rsidR="0000253F" w:rsidRPr="00E41175">
        <w:rPr>
          <w:sz w:val="21"/>
          <w:szCs w:val="21"/>
          <w:lang w:val="pl-PL"/>
        </w:rPr>
        <w:t xml:space="preserve"> </w:t>
      </w:r>
      <w:hyperlink r:id="rId27" w:history="1">
        <w:r w:rsidRPr="00E41175">
          <w:rPr>
            <w:rStyle w:val="Hipercze"/>
            <w:sz w:val="21"/>
            <w:szCs w:val="21"/>
            <w:lang w:val="pl-PL"/>
          </w:rPr>
          <w:t xml:space="preserve">Szablon </w:t>
        </w:r>
        <w:proofErr w:type="spellStart"/>
        <w:r w:rsidR="0000253F" w:rsidRPr="00E41175">
          <w:rPr>
            <w:rStyle w:val="Hipercze"/>
            <w:sz w:val="21"/>
            <w:szCs w:val="21"/>
            <w:lang w:val="pl-PL"/>
          </w:rPr>
          <w:t>brainwritingu</w:t>
        </w:r>
        <w:proofErr w:type="spellEnd"/>
      </w:hyperlink>
      <w:r w:rsidR="00F72EDF" w:rsidRPr="00E41175">
        <w:rPr>
          <w:sz w:val="21"/>
          <w:szCs w:val="21"/>
          <w:lang w:val="pl-PL"/>
        </w:rPr>
        <w:t xml:space="preserve">, </w:t>
      </w:r>
      <w:hyperlink r:id="rId28" w:history="1">
        <w:r w:rsidR="008B4C0A" w:rsidRPr="00E41175">
          <w:rPr>
            <w:rStyle w:val="Hipercze"/>
            <w:sz w:val="21"/>
            <w:szCs w:val="21"/>
            <w:lang w:val="pl-PL"/>
          </w:rPr>
          <w:t xml:space="preserve">Szablon </w:t>
        </w:r>
        <w:proofErr w:type="spellStart"/>
        <w:r w:rsidR="00F72EDF" w:rsidRPr="00E41175">
          <w:rPr>
            <w:rStyle w:val="Hipercze"/>
            <w:sz w:val="21"/>
            <w:szCs w:val="21"/>
            <w:lang w:val="pl-PL"/>
          </w:rPr>
          <w:t>Mindmap</w:t>
        </w:r>
        <w:proofErr w:type="spellEnd"/>
      </w:hyperlink>
      <w:r w:rsidR="00F72EDF" w:rsidRPr="00E41175">
        <w:rPr>
          <w:sz w:val="21"/>
          <w:szCs w:val="21"/>
          <w:lang w:val="pl-PL"/>
        </w:rPr>
        <w:t xml:space="preserve"> </w:t>
      </w:r>
      <w:r w:rsidR="006F2E1A" w:rsidRPr="00E41175">
        <w:rPr>
          <w:sz w:val="21"/>
          <w:szCs w:val="21"/>
          <w:lang w:val="pl-PL"/>
        </w:rPr>
        <w:t xml:space="preserve">albo </w:t>
      </w:r>
      <w:hyperlink r:id="rId29" w:history="1">
        <w:r w:rsidR="006F2E1A" w:rsidRPr="00E41175">
          <w:rPr>
            <w:rStyle w:val="Hipercze"/>
            <w:sz w:val="21"/>
            <w:szCs w:val="21"/>
            <w:lang w:val="pl-PL"/>
          </w:rPr>
          <w:t xml:space="preserve">Szablon </w:t>
        </w:r>
        <w:proofErr w:type="spellStart"/>
        <w:r w:rsidR="00F72EDF" w:rsidRPr="00E41175">
          <w:rPr>
            <w:rStyle w:val="Hipercze"/>
            <w:sz w:val="21"/>
            <w:szCs w:val="21"/>
            <w:lang w:val="pl-PL"/>
          </w:rPr>
          <w:t>Brainstorm</w:t>
        </w:r>
        <w:proofErr w:type="spellEnd"/>
        <w:r w:rsidR="00F72EDF" w:rsidRPr="00E41175">
          <w:rPr>
            <w:rStyle w:val="Hipercze"/>
            <w:sz w:val="21"/>
            <w:szCs w:val="21"/>
            <w:lang w:val="pl-PL"/>
          </w:rPr>
          <w:t xml:space="preserve"> and Idea </w:t>
        </w:r>
        <w:proofErr w:type="spellStart"/>
        <w:r w:rsidR="00F72EDF" w:rsidRPr="00E41175">
          <w:rPr>
            <w:rStyle w:val="Hipercze"/>
            <w:sz w:val="21"/>
            <w:szCs w:val="21"/>
            <w:lang w:val="pl-PL"/>
          </w:rPr>
          <w:t>Prioritization</w:t>
        </w:r>
        <w:proofErr w:type="spellEnd"/>
      </w:hyperlink>
      <w:r w:rsidR="006F2E1A" w:rsidRPr="00E41175">
        <w:rPr>
          <w:sz w:val="21"/>
          <w:szCs w:val="21"/>
          <w:lang w:val="pl-PL"/>
        </w:rPr>
        <w:t>.</w:t>
      </w:r>
    </w:p>
    <w:p w14:paraId="3801164E" w14:textId="77777777" w:rsidR="00FD114F" w:rsidRPr="00E41175" w:rsidRDefault="00FD114F" w:rsidP="00FD114F">
      <w:pPr>
        <w:rPr>
          <w:lang w:val="pl-PL"/>
        </w:rPr>
      </w:pPr>
    </w:p>
    <w:p w14:paraId="3801164F" w14:textId="77777777" w:rsidR="00FD114F" w:rsidRPr="00E77A16" w:rsidRDefault="00FD114F" w:rsidP="00FD114F">
      <w:pPr>
        <w:pStyle w:val="ID-BodyText"/>
        <w:rPr>
          <w:lang w:val="pl-PL"/>
        </w:rPr>
      </w:pPr>
      <w:r w:rsidRPr="00E77A16">
        <w:rPr>
          <w:b/>
          <w:bCs/>
          <w:lang w:val="pl-PL"/>
        </w:rPr>
        <w:t>Krok 1:</w:t>
      </w:r>
      <w:r w:rsidR="0000253F" w:rsidRPr="00E77A16">
        <w:rPr>
          <w:b/>
          <w:bCs/>
          <w:lang w:val="pl-PL"/>
        </w:rPr>
        <w:t xml:space="preserve"> </w:t>
      </w:r>
      <w:r w:rsidRPr="00E77A16">
        <w:rPr>
          <w:lang w:val="pl-PL"/>
        </w:rPr>
        <w:t>Każdy zapisuje trzy pomysły, które odnoszą się do tematu burzy mózgów. (nie więcej niż 5 minut)</w:t>
      </w:r>
    </w:p>
    <w:p w14:paraId="38011650" w14:textId="77777777" w:rsidR="00FD114F" w:rsidRPr="00E77A16" w:rsidRDefault="00FD114F" w:rsidP="00FD114F">
      <w:pPr>
        <w:pStyle w:val="ID-BodyText"/>
        <w:rPr>
          <w:lang w:val="pl-PL"/>
        </w:rPr>
      </w:pPr>
      <w:r w:rsidRPr="00E77A16">
        <w:rPr>
          <w:b/>
          <w:bCs/>
          <w:lang w:val="pl-PL"/>
        </w:rPr>
        <w:t>Krok 2:</w:t>
      </w:r>
      <w:r w:rsidR="0000253F" w:rsidRPr="00E77A16">
        <w:rPr>
          <w:b/>
          <w:bCs/>
          <w:lang w:val="pl-PL"/>
        </w:rPr>
        <w:t xml:space="preserve"> </w:t>
      </w:r>
      <w:r w:rsidRPr="00E77A16">
        <w:rPr>
          <w:lang w:val="pl-PL"/>
        </w:rPr>
        <w:t xml:space="preserve">Każdy przekazuje swoje pomysły osobie po swojej prawej stronie, która następnie buduje je, dodając do nich </w:t>
      </w:r>
      <w:r w:rsidR="0000253F" w:rsidRPr="00E77A16">
        <w:rPr>
          <w:lang w:val="pl-PL"/>
        </w:rPr>
        <w:t>kwestie kluczowe</w:t>
      </w:r>
      <w:r w:rsidRPr="00E77A16">
        <w:rPr>
          <w:lang w:val="pl-PL"/>
        </w:rPr>
        <w:t>.</w:t>
      </w:r>
    </w:p>
    <w:p w14:paraId="38011651" w14:textId="77777777" w:rsidR="006972DF" w:rsidRPr="00E77A16" w:rsidRDefault="00FD114F" w:rsidP="00FD114F">
      <w:pPr>
        <w:pStyle w:val="ID-BodyText"/>
        <w:rPr>
          <w:lang w:val="pl-PL"/>
        </w:rPr>
      </w:pPr>
      <w:r w:rsidRPr="00E77A16">
        <w:rPr>
          <w:b/>
          <w:bCs/>
          <w:lang w:val="pl-PL"/>
        </w:rPr>
        <w:t>Krok 3:</w:t>
      </w:r>
      <w:r w:rsidR="0000253F" w:rsidRPr="00E77A16">
        <w:rPr>
          <w:b/>
          <w:bCs/>
          <w:lang w:val="pl-PL"/>
        </w:rPr>
        <w:t xml:space="preserve"> </w:t>
      </w:r>
      <w:r w:rsidRPr="00E77A16">
        <w:rPr>
          <w:lang w:val="pl-PL"/>
        </w:rPr>
        <w:t xml:space="preserve">Po kolejnych kilku minutach wszyscy ponownie przekażą </w:t>
      </w:r>
      <w:r w:rsidR="0000253F" w:rsidRPr="00E77A16">
        <w:rPr>
          <w:lang w:val="pl-PL"/>
        </w:rPr>
        <w:t xml:space="preserve">kolegom </w:t>
      </w:r>
      <w:r w:rsidRPr="00E77A16">
        <w:rPr>
          <w:lang w:val="pl-PL"/>
        </w:rPr>
        <w:t xml:space="preserve">kartkę papieru, aż wszyscy uczestnicy grupy dodadzą </w:t>
      </w:r>
      <w:r w:rsidR="0000253F" w:rsidRPr="00E77A16">
        <w:rPr>
          <w:lang w:val="pl-PL"/>
        </w:rPr>
        <w:t xml:space="preserve">kwestie kluczowe </w:t>
      </w:r>
      <w:r w:rsidRPr="00E77A16">
        <w:rPr>
          <w:lang w:val="pl-PL"/>
        </w:rPr>
        <w:t xml:space="preserve">do wszystkich pomysłów. Gdy </w:t>
      </w:r>
      <w:r w:rsidR="0000253F" w:rsidRPr="00E77A16">
        <w:rPr>
          <w:lang w:val="pl-PL"/>
        </w:rPr>
        <w:t xml:space="preserve">każdy </w:t>
      </w:r>
      <w:r w:rsidR="00BC2854" w:rsidRPr="00E77A16">
        <w:rPr>
          <w:lang w:val="pl-PL"/>
        </w:rPr>
        <w:t xml:space="preserve">uczestnik </w:t>
      </w:r>
      <w:r w:rsidR="0000253F" w:rsidRPr="00E77A16">
        <w:rPr>
          <w:lang w:val="pl-PL"/>
        </w:rPr>
        <w:t>zaznajomi się już z każdym pomysłem</w:t>
      </w:r>
      <w:r w:rsidRPr="00E77A16">
        <w:rPr>
          <w:lang w:val="pl-PL"/>
        </w:rPr>
        <w:t xml:space="preserve">, możesz narysować je na wykresie, aby przedyskutować, które z nich najlepiej </w:t>
      </w:r>
      <w:r w:rsidR="00BC2854" w:rsidRPr="00E77A16">
        <w:rPr>
          <w:lang w:val="pl-PL"/>
        </w:rPr>
        <w:t xml:space="preserve">będzie </w:t>
      </w:r>
      <w:r w:rsidRPr="00E77A16">
        <w:rPr>
          <w:lang w:val="pl-PL"/>
        </w:rPr>
        <w:t>realizować.</w:t>
      </w:r>
    </w:p>
    <w:p w14:paraId="38011652" w14:textId="77777777" w:rsidR="006972DF" w:rsidRPr="00E77A16" w:rsidRDefault="006972DF" w:rsidP="006972DF">
      <w:pPr>
        <w:pStyle w:val="ID-BodyText"/>
        <w:rPr>
          <w:lang w:val="pl-PL"/>
        </w:rPr>
      </w:pPr>
    </w:p>
    <w:p w14:paraId="38011653" w14:textId="77777777" w:rsidR="006972DF" w:rsidRPr="00E77A16" w:rsidRDefault="00B6317C" w:rsidP="006972DF">
      <w:pPr>
        <w:pStyle w:val="ID-SubHeading"/>
        <w:rPr>
          <w:lang w:val="pl-PL"/>
        </w:rPr>
      </w:pPr>
      <w:r w:rsidRPr="00E77A16">
        <w:rPr>
          <w:lang w:val="pl-PL"/>
        </w:rPr>
        <w:t xml:space="preserve">Zadanie 2: </w:t>
      </w:r>
      <w:r w:rsidR="00BC2854" w:rsidRPr="00E77A16">
        <w:rPr>
          <w:lang w:val="pl-PL"/>
        </w:rPr>
        <w:t xml:space="preserve">Macierz How </w:t>
      </w:r>
      <w:proofErr w:type="spellStart"/>
      <w:r w:rsidR="00BC2854" w:rsidRPr="00E77A16">
        <w:rPr>
          <w:lang w:val="pl-PL"/>
        </w:rPr>
        <w:t>Now</w:t>
      </w:r>
      <w:proofErr w:type="spellEnd"/>
      <w:r w:rsidR="00BC2854" w:rsidRPr="00E77A16">
        <w:rPr>
          <w:lang w:val="pl-PL"/>
        </w:rPr>
        <w:t xml:space="preserve"> </w:t>
      </w:r>
      <w:proofErr w:type="spellStart"/>
      <w:r w:rsidR="00BC2854" w:rsidRPr="00E77A16">
        <w:rPr>
          <w:lang w:val="pl-PL"/>
        </w:rPr>
        <w:t>Wow</w:t>
      </w:r>
      <w:proofErr w:type="spellEnd"/>
      <w:r w:rsidR="00BC2854" w:rsidRPr="00E77A16">
        <w:rPr>
          <w:lang w:val="pl-PL"/>
        </w:rPr>
        <w:t xml:space="preserve"> </w:t>
      </w:r>
    </w:p>
    <w:p w14:paraId="38011654" w14:textId="77777777" w:rsidR="00B6317C" w:rsidRPr="00E77A16" w:rsidRDefault="00B6317C" w:rsidP="00B6317C">
      <w:pPr>
        <w:rPr>
          <w:color w:val="000000" w:themeColor="text1"/>
          <w:sz w:val="21"/>
          <w:szCs w:val="21"/>
          <w:lang w:val="pl-PL"/>
        </w:rPr>
      </w:pPr>
      <w:r w:rsidRPr="00E77A16">
        <w:rPr>
          <w:color w:val="000000" w:themeColor="text1"/>
          <w:sz w:val="21"/>
          <w:szCs w:val="21"/>
          <w:lang w:val="pl-PL"/>
        </w:rPr>
        <w:t xml:space="preserve">Macierz How </w:t>
      </w:r>
      <w:proofErr w:type="spellStart"/>
      <w:r w:rsidRPr="00E77A16">
        <w:rPr>
          <w:color w:val="000000" w:themeColor="text1"/>
          <w:sz w:val="21"/>
          <w:szCs w:val="21"/>
          <w:lang w:val="pl-PL"/>
        </w:rPr>
        <w:t>Now</w:t>
      </w:r>
      <w:proofErr w:type="spellEnd"/>
      <w:r w:rsidRPr="00E77A16">
        <w:rPr>
          <w:color w:val="000000" w:themeColor="text1"/>
          <w:sz w:val="21"/>
          <w:szCs w:val="21"/>
          <w:lang w:val="pl-PL"/>
        </w:rPr>
        <w:t xml:space="preserve"> </w:t>
      </w:r>
      <w:proofErr w:type="spellStart"/>
      <w:r w:rsidRPr="00E77A16">
        <w:rPr>
          <w:color w:val="000000" w:themeColor="text1"/>
          <w:sz w:val="21"/>
          <w:szCs w:val="21"/>
          <w:lang w:val="pl-PL"/>
        </w:rPr>
        <w:t>Wow</w:t>
      </w:r>
      <w:proofErr w:type="spellEnd"/>
      <w:r w:rsidRPr="00E77A16">
        <w:rPr>
          <w:color w:val="000000" w:themeColor="text1"/>
          <w:sz w:val="21"/>
          <w:szCs w:val="21"/>
          <w:lang w:val="pl-PL"/>
        </w:rPr>
        <w:t xml:space="preserve"> jest narzędziem do selekcji </w:t>
      </w:r>
      <w:r w:rsidR="00BC2854" w:rsidRPr="00E77A16">
        <w:rPr>
          <w:color w:val="000000" w:themeColor="text1"/>
          <w:sz w:val="21"/>
          <w:szCs w:val="21"/>
          <w:lang w:val="pl-PL"/>
        </w:rPr>
        <w:t xml:space="preserve">I </w:t>
      </w:r>
      <w:r w:rsidRPr="00E77A16">
        <w:rPr>
          <w:color w:val="000000" w:themeColor="text1"/>
          <w:sz w:val="21"/>
          <w:szCs w:val="21"/>
          <w:lang w:val="pl-PL"/>
        </w:rPr>
        <w:t xml:space="preserve">odkrywania najlepszych pomysłów. </w:t>
      </w:r>
      <w:r w:rsidR="00BC2854" w:rsidRPr="00E77A16">
        <w:rPr>
          <w:color w:val="000000" w:themeColor="text1"/>
          <w:sz w:val="21"/>
          <w:szCs w:val="21"/>
          <w:lang w:val="pl-PL"/>
        </w:rPr>
        <w:t>K</w:t>
      </w:r>
      <w:r w:rsidRPr="00E77A16">
        <w:rPr>
          <w:color w:val="000000" w:themeColor="text1"/>
          <w:sz w:val="21"/>
          <w:szCs w:val="21"/>
          <w:lang w:val="pl-PL"/>
        </w:rPr>
        <w:t xml:space="preserve">ategoryzuje </w:t>
      </w:r>
      <w:r w:rsidR="00BC2854" w:rsidRPr="00E77A16">
        <w:rPr>
          <w:color w:val="000000" w:themeColor="text1"/>
          <w:sz w:val="21"/>
          <w:szCs w:val="21"/>
          <w:lang w:val="pl-PL"/>
        </w:rPr>
        <w:t xml:space="preserve">ona </w:t>
      </w:r>
      <w:r w:rsidRPr="00E77A16">
        <w:rPr>
          <w:color w:val="000000" w:themeColor="text1"/>
          <w:sz w:val="21"/>
          <w:szCs w:val="21"/>
          <w:lang w:val="pl-PL"/>
        </w:rPr>
        <w:t>pomysły na podstawie ic</w:t>
      </w:r>
      <w:r w:rsidR="00BC2854" w:rsidRPr="00E77A16">
        <w:rPr>
          <w:color w:val="000000" w:themeColor="text1"/>
          <w:sz w:val="21"/>
          <w:szCs w:val="21"/>
          <w:lang w:val="pl-PL"/>
        </w:rPr>
        <w:t>h oryginalności i wykonalności</w:t>
      </w:r>
      <w:r w:rsidRPr="00E77A16">
        <w:rPr>
          <w:color w:val="000000" w:themeColor="text1"/>
          <w:sz w:val="21"/>
          <w:szCs w:val="21"/>
          <w:lang w:val="pl-PL"/>
        </w:rPr>
        <w:t>:</w:t>
      </w:r>
    </w:p>
    <w:p w14:paraId="38011655" w14:textId="77777777" w:rsidR="00B6317C" w:rsidRPr="00E77A16" w:rsidRDefault="00B6317C" w:rsidP="00B6317C">
      <w:pPr>
        <w:rPr>
          <w:color w:val="000000" w:themeColor="text1"/>
          <w:sz w:val="21"/>
          <w:szCs w:val="21"/>
          <w:lang w:val="pl-PL"/>
        </w:rPr>
      </w:pPr>
      <w:r w:rsidRPr="00E77A16">
        <w:rPr>
          <w:color w:val="000000" w:themeColor="text1"/>
          <w:sz w:val="21"/>
          <w:szCs w:val="21"/>
          <w:lang w:val="pl-PL"/>
        </w:rPr>
        <w:t>•</w:t>
      </w:r>
      <w:r w:rsidRPr="00E77A16">
        <w:rPr>
          <w:color w:val="000000" w:themeColor="text1"/>
          <w:sz w:val="21"/>
          <w:szCs w:val="21"/>
          <w:lang w:val="pl-PL"/>
        </w:rPr>
        <w:tab/>
        <w:t xml:space="preserve">Łatwość wdrożenia: jak łatwe lub trudne są te pomysły do ​​wdrożenia w ramach obecnej struktury, zasobów i możliwości Twojej organizacji? Czy z technicznego i organizacyjnego punktu widzenia są to pomysły </w:t>
      </w:r>
      <w:r w:rsidR="00BC2854" w:rsidRPr="00E77A16">
        <w:rPr>
          <w:color w:val="000000" w:themeColor="text1"/>
          <w:sz w:val="21"/>
          <w:szCs w:val="21"/>
          <w:lang w:val="pl-PL"/>
        </w:rPr>
        <w:t xml:space="preserve">rozwojowe </w:t>
      </w:r>
      <w:r w:rsidRPr="00E77A16">
        <w:rPr>
          <w:color w:val="000000" w:themeColor="text1"/>
          <w:sz w:val="21"/>
          <w:szCs w:val="21"/>
          <w:lang w:val="pl-PL"/>
        </w:rPr>
        <w:t>czy destrukcyjne?</w:t>
      </w:r>
    </w:p>
    <w:p w14:paraId="38011656" w14:textId="77777777" w:rsidR="006972DF" w:rsidRPr="00E77A16" w:rsidRDefault="00B6317C" w:rsidP="00B6317C">
      <w:pPr>
        <w:rPr>
          <w:lang w:val="pl-PL"/>
        </w:rPr>
      </w:pPr>
      <w:r w:rsidRPr="00E77A16">
        <w:rPr>
          <w:color w:val="000000" w:themeColor="text1"/>
          <w:sz w:val="21"/>
          <w:szCs w:val="21"/>
          <w:lang w:val="pl-PL"/>
        </w:rPr>
        <w:t>•</w:t>
      </w:r>
      <w:r w:rsidRPr="00E77A16">
        <w:rPr>
          <w:color w:val="000000" w:themeColor="text1"/>
          <w:sz w:val="21"/>
          <w:szCs w:val="21"/>
          <w:lang w:val="pl-PL"/>
        </w:rPr>
        <w:tab/>
        <w:t xml:space="preserve">Poziom nowości: czy oczekuje się, że te pomysły zakłócą wrażenia </w:t>
      </w:r>
      <w:r w:rsidR="00BC2854" w:rsidRPr="00E77A16">
        <w:rPr>
          <w:color w:val="000000" w:themeColor="text1"/>
          <w:sz w:val="21"/>
          <w:szCs w:val="21"/>
          <w:lang w:val="pl-PL"/>
        </w:rPr>
        <w:t xml:space="preserve">użytkowe </w:t>
      </w:r>
      <w:r w:rsidRPr="00E77A16">
        <w:rPr>
          <w:color w:val="000000" w:themeColor="text1"/>
          <w:sz w:val="21"/>
          <w:szCs w:val="21"/>
          <w:lang w:val="pl-PL"/>
        </w:rPr>
        <w:t xml:space="preserve">użytkowników końcowych? Czy z perspektywy klienta są to pomysły </w:t>
      </w:r>
      <w:r w:rsidR="00BC2854" w:rsidRPr="00E77A16">
        <w:rPr>
          <w:color w:val="000000" w:themeColor="text1"/>
          <w:sz w:val="21"/>
          <w:szCs w:val="21"/>
          <w:lang w:val="pl-PL"/>
        </w:rPr>
        <w:t xml:space="preserve">rozwojowe </w:t>
      </w:r>
      <w:r w:rsidRPr="00E77A16">
        <w:rPr>
          <w:color w:val="000000" w:themeColor="text1"/>
          <w:sz w:val="21"/>
          <w:szCs w:val="21"/>
          <w:lang w:val="pl-PL"/>
        </w:rPr>
        <w:t>czy destrukcyjne?</w:t>
      </w:r>
    </w:p>
    <w:p w14:paraId="38011657" w14:textId="77777777" w:rsidR="006972DF" w:rsidRPr="00E77A16" w:rsidRDefault="006972DF" w:rsidP="006972DF">
      <w:pPr>
        <w:rPr>
          <w:lang w:val="pl-PL"/>
        </w:rPr>
      </w:pPr>
    </w:p>
    <w:p w14:paraId="38011658" w14:textId="77777777" w:rsidR="006972DF" w:rsidRDefault="00CF0992" w:rsidP="006972DF">
      <w:r w:rsidRPr="006B3542">
        <w:rPr>
          <w:noProof/>
          <w:lang w:val="pl-PL" w:eastAsia="pl-PL"/>
        </w:rPr>
        <w:lastRenderedPageBreak/>
        <w:drawing>
          <wp:inline distT="0" distB="0" distL="0" distR="0" wp14:anchorId="38011672" wp14:editId="38011673">
            <wp:extent cx="5486400" cy="2924908"/>
            <wp:effectExtent l="0" t="0" r="0" b="889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360" cy="2943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11659" w14:textId="77777777" w:rsidR="00392457" w:rsidRPr="00E77A16" w:rsidRDefault="00392457" w:rsidP="00392457">
      <w:pPr>
        <w:jc w:val="both"/>
        <w:rPr>
          <w:lang w:val="pl-PL"/>
        </w:rPr>
      </w:pPr>
      <w:r w:rsidRPr="00E77A16">
        <w:rPr>
          <w:lang w:val="pl-PL"/>
        </w:rPr>
        <w:t>Macierz How-</w:t>
      </w:r>
      <w:proofErr w:type="spellStart"/>
      <w:r w:rsidRPr="00E77A16">
        <w:rPr>
          <w:lang w:val="pl-PL"/>
        </w:rPr>
        <w:t>Now</w:t>
      </w:r>
      <w:proofErr w:type="spellEnd"/>
      <w:r w:rsidRPr="00E77A16">
        <w:rPr>
          <w:lang w:val="pl-PL"/>
        </w:rPr>
        <w:t>-</w:t>
      </w:r>
      <w:proofErr w:type="spellStart"/>
      <w:r w:rsidRPr="00E77A16">
        <w:rPr>
          <w:lang w:val="pl-PL"/>
        </w:rPr>
        <w:t>Wow</w:t>
      </w:r>
      <w:proofErr w:type="spellEnd"/>
      <w:r w:rsidRPr="00E77A16">
        <w:rPr>
          <w:lang w:val="pl-PL"/>
        </w:rPr>
        <w:t xml:space="preserve"> ma cztery ćwiartki (Gray, 2011):</w:t>
      </w:r>
    </w:p>
    <w:p w14:paraId="3801165A" w14:textId="77777777" w:rsidR="00392457" w:rsidRPr="00E77A16" w:rsidRDefault="00392457" w:rsidP="00392457">
      <w:pPr>
        <w:jc w:val="both"/>
        <w:rPr>
          <w:lang w:val="pl-PL"/>
        </w:rPr>
      </w:pPr>
      <w:r w:rsidRPr="00E77A16">
        <w:rPr>
          <w:lang w:val="pl-PL"/>
        </w:rPr>
        <w:t>•</w:t>
      </w:r>
      <w:r w:rsidRPr="00E77A16">
        <w:rPr>
          <w:lang w:val="pl-PL"/>
        </w:rPr>
        <w:tab/>
      </w:r>
      <w:r w:rsidR="00BC2854" w:rsidRPr="00E77A16">
        <w:rPr>
          <w:lang w:val="pl-PL"/>
        </w:rPr>
        <w:t xml:space="preserve">(How) </w:t>
      </w:r>
      <w:r w:rsidRPr="00E77A16">
        <w:rPr>
          <w:lang w:val="pl-PL"/>
        </w:rPr>
        <w:t>Jak/Żółte Pomysły – Oryginalne pomysły, niemożliwe do zrealizowania. Ten kwadrant reprezentuje</w:t>
      </w:r>
      <w:r w:rsidR="00BC2854" w:rsidRPr="00E77A16">
        <w:rPr>
          <w:lang w:val="pl-PL"/>
        </w:rPr>
        <w:t xml:space="preserve"> </w:t>
      </w:r>
      <w:r w:rsidR="00A70B0A" w:rsidRPr="00E77A16">
        <w:rPr>
          <w:lang w:val="pl-PL"/>
        </w:rPr>
        <w:t xml:space="preserve">pomysły, które są innowacyjne, ale trudne do wdrożenia, więc nie są </w:t>
      </w:r>
      <w:r w:rsidR="00BC2854" w:rsidRPr="00E77A16">
        <w:rPr>
          <w:lang w:val="pl-PL"/>
        </w:rPr>
        <w:t xml:space="preserve">obecnie </w:t>
      </w:r>
      <w:r w:rsidR="00A70B0A" w:rsidRPr="00E77A16">
        <w:rPr>
          <w:lang w:val="pl-PL"/>
        </w:rPr>
        <w:t>wykonalne, ale mogą być warte rozważenia jako przyszłe cele.</w:t>
      </w:r>
    </w:p>
    <w:p w14:paraId="3801165B" w14:textId="77777777" w:rsidR="00392457" w:rsidRPr="00E77A16" w:rsidRDefault="00392457" w:rsidP="00392457">
      <w:pPr>
        <w:jc w:val="both"/>
        <w:rPr>
          <w:lang w:val="pl-PL"/>
        </w:rPr>
      </w:pPr>
      <w:r w:rsidRPr="00E77A16">
        <w:rPr>
          <w:lang w:val="pl-PL"/>
        </w:rPr>
        <w:t>•</w:t>
      </w:r>
      <w:r w:rsidRPr="00E77A16">
        <w:rPr>
          <w:lang w:val="pl-PL"/>
        </w:rPr>
        <w:tab/>
      </w:r>
      <w:r w:rsidR="00BC2854" w:rsidRPr="00E77A16">
        <w:rPr>
          <w:lang w:val="pl-PL"/>
        </w:rPr>
        <w:t>(</w:t>
      </w:r>
      <w:proofErr w:type="spellStart"/>
      <w:r w:rsidR="00BC2854" w:rsidRPr="00E77A16">
        <w:rPr>
          <w:lang w:val="pl-PL"/>
        </w:rPr>
        <w:t>Now</w:t>
      </w:r>
      <w:proofErr w:type="spellEnd"/>
      <w:r w:rsidR="00BC2854" w:rsidRPr="00E77A16">
        <w:rPr>
          <w:lang w:val="pl-PL"/>
        </w:rPr>
        <w:t>) Teraz/Niebieskie pomysły</w:t>
      </w:r>
      <w:r w:rsidRPr="00E77A16">
        <w:rPr>
          <w:lang w:val="pl-PL"/>
        </w:rPr>
        <w:t xml:space="preserve"> – Normalne pomysły, łatwe do wdrożenia. Ten kwadrant reprezentuje </w:t>
      </w:r>
      <w:r w:rsidR="00BC2854" w:rsidRPr="00E77A16">
        <w:rPr>
          <w:lang w:val="pl-PL"/>
        </w:rPr>
        <w:t xml:space="preserve">wtórne </w:t>
      </w:r>
      <w:r w:rsidRPr="00E77A16">
        <w:rPr>
          <w:lang w:val="pl-PL"/>
        </w:rPr>
        <w:t>pomysły</w:t>
      </w:r>
      <w:r w:rsidR="00BC2854" w:rsidRPr="00E77A16">
        <w:rPr>
          <w:lang w:val="pl-PL"/>
        </w:rPr>
        <w:t xml:space="preserve">, </w:t>
      </w:r>
      <w:r w:rsidR="00A70B0A" w:rsidRPr="00E77A16">
        <w:rPr>
          <w:lang w:val="pl-PL"/>
        </w:rPr>
        <w:t>które są znane, łatwe do wdrożenia i sprawdzone w działaniu. Te pomysły skutkują przyrostowymi wynikami.</w:t>
      </w:r>
    </w:p>
    <w:p w14:paraId="3801165C" w14:textId="77777777" w:rsidR="006972DF" w:rsidRPr="00E77A16" w:rsidRDefault="00392457" w:rsidP="00392457">
      <w:pPr>
        <w:jc w:val="both"/>
        <w:rPr>
          <w:lang w:val="pl-PL"/>
        </w:rPr>
      </w:pPr>
      <w:r w:rsidRPr="00E77A16">
        <w:rPr>
          <w:lang w:val="pl-PL"/>
        </w:rPr>
        <w:t>•</w:t>
      </w:r>
      <w:r w:rsidRPr="00E77A16">
        <w:rPr>
          <w:lang w:val="pl-PL"/>
        </w:rPr>
        <w:tab/>
      </w:r>
      <w:r w:rsidR="00BC2854" w:rsidRPr="00E77A16">
        <w:rPr>
          <w:lang w:val="pl-PL"/>
        </w:rPr>
        <w:t>(</w:t>
      </w:r>
      <w:proofErr w:type="spellStart"/>
      <w:r w:rsidRPr="00E77A16">
        <w:rPr>
          <w:lang w:val="pl-PL"/>
        </w:rPr>
        <w:t>Wow</w:t>
      </w:r>
      <w:proofErr w:type="spellEnd"/>
      <w:r w:rsidR="00BC2854" w:rsidRPr="00E77A16">
        <w:rPr>
          <w:lang w:val="pl-PL"/>
        </w:rPr>
        <w:t xml:space="preserve">) </w:t>
      </w:r>
      <w:proofErr w:type="spellStart"/>
      <w:r w:rsidR="00BC2854" w:rsidRPr="00E77A16">
        <w:rPr>
          <w:lang w:val="pl-PL"/>
        </w:rPr>
        <w:t>Wow</w:t>
      </w:r>
      <w:proofErr w:type="spellEnd"/>
      <w:r w:rsidRPr="00E77A16">
        <w:rPr>
          <w:lang w:val="pl-PL"/>
        </w:rPr>
        <w:t>/</w:t>
      </w:r>
      <w:r w:rsidR="00BC2854" w:rsidRPr="00E77A16">
        <w:rPr>
          <w:lang w:val="pl-PL"/>
        </w:rPr>
        <w:t xml:space="preserve">Zielone pomysły </w:t>
      </w:r>
      <w:r w:rsidRPr="00E77A16">
        <w:rPr>
          <w:lang w:val="pl-PL"/>
        </w:rPr>
        <w:t>– oryginalne pomysły, łatwe do wdrożenia. Ten kwadrant reprezentuje nowe pomysły, które można łatwo wdrożyć w obecnej rzeczywistości, oraz pomysły wykonalne, które można urzeczywistnić. Postaraj się stworzyć jak najwięcej pomysłów w tej kategorii.</w:t>
      </w:r>
    </w:p>
    <w:p w14:paraId="3801165D" w14:textId="77777777" w:rsidR="006972DF" w:rsidRPr="00E77A16" w:rsidRDefault="006972DF" w:rsidP="006972DF">
      <w:pPr>
        <w:rPr>
          <w:lang w:val="pl-PL"/>
        </w:rPr>
      </w:pPr>
    </w:p>
    <w:p w14:paraId="3801165E" w14:textId="77777777" w:rsidR="00392457" w:rsidRPr="00392457" w:rsidRDefault="00392457" w:rsidP="00392457">
      <w:r w:rsidRPr="00E77A16">
        <w:rPr>
          <w:lang w:val="pl-PL"/>
        </w:rPr>
        <w:t xml:space="preserve">Możesz wybrać odpowiednie narzędzia </w:t>
      </w:r>
      <w:r w:rsidR="00BC2854" w:rsidRPr="00E77A16">
        <w:rPr>
          <w:lang w:val="pl-PL"/>
        </w:rPr>
        <w:t xml:space="preserve">ze </w:t>
      </w:r>
      <w:hyperlink r:id="rId31" w:history="1">
        <w:r w:rsidR="00BC2854" w:rsidRPr="00E77A16">
          <w:rPr>
            <w:rStyle w:val="Hipercze"/>
            <w:lang w:val="pl-PL"/>
          </w:rPr>
          <w:t>Skanera narzędzi cyfrowych innowacji</w:t>
        </w:r>
      </w:hyperlink>
      <w:r w:rsidR="00BC2854" w:rsidRPr="00E77A16">
        <w:rPr>
          <w:rStyle w:val="Hipercze"/>
          <w:lang w:val="pl-PL"/>
        </w:rPr>
        <w:t xml:space="preserve"> </w:t>
      </w:r>
      <w:r w:rsidR="00BC2854" w:rsidRPr="00E77A16">
        <w:rPr>
          <w:lang w:val="pl-PL"/>
        </w:rPr>
        <w:t>aby s</w:t>
      </w:r>
      <w:r w:rsidRPr="00E77A16">
        <w:rPr>
          <w:lang w:val="pl-PL"/>
        </w:rPr>
        <w:t>tworzyć macierz How-</w:t>
      </w:r>
      <w:proofErr w:type="spellStart"/>
      <w:r w:rsidRPr="00E77A16">
        <w:rPr>
          <w:lang w:val="pl-PL"/>
        </w:rPr>
        <w:t>Now</w:t>
      </w:r>
      <w:proofErr w:type="spellEnd"/>
      <w:r w:rsidRPr="00E77A16">
        <w:rPr>
          <w:lang w:val="pl-PL"/>
        </w:rPr>
        <w:t>-</w:t>
      </w:r>
      <w:proofErr w:type="spellStart"/>
      <w:r w:rsidRPr="00E77A16">
        <w:rPr>
          <w:lang w:val="pl-PL"/>
        </w:rPr>
        <w:t>Wow</w:t>
      </w:r>
      <w:proofErr w:type="spellEnd"/>
      <w:r w:rsidRPr="00E77A16">
        <w:rPr>
          <w:lang w:val="pl-PL"/>
        </w:rPr>
        <w:t xml:space="preserve">. </w:t>
      </w:r>
      <w:proofErr w:type="spellStart"/>
      <w:r w:rsidRPr="00392457">
        <w:t>Możesz</w:t>
      </w:r>
      <w:proofErr w:type="spellEnd"/>
      <w:r w:rsidRPr="00392457">
        <w:t xml:space="preserve"> </w:t>
      </w:r>
      <w:proofErr w:type="spellStart"/>
      <w:r w:rsidRPr="00392457">
        <w:t>także</w:t>
      </w:r>
      <w:proofErr w:type="spellEnd"/>
      <w:r w:rsidRPr="00392457">
        <w:t xml:space="preserve"> </w:t>
      </w:r>
      <w:proofErr w:type="spellStart"/>
      <w:r w:rsidR="00BC2854">
        <w:t>wykorzystać</w:t>
      </w:r>
      <w:proofErr w:type="spellEnd"/>
      <w:r w:rsidR="00BC2854">
        <w:t xml:space="preserve"> </w:t>
      </w:r>
      <w:hyperlink r:id="rId32" w:history="1">
        <w:proofErr w:type="spellStart"/>
        <w:r w:rsidRPr="00392457">
          <w:rPr>
            <w:rStyle w:val="Hipercze"/>
          </w:rPr>
          <w:t>Macierz</w:t>
        </w:r>
        <w:proofErr w:type="spellEnd"/>
        <w:r w:rsidRPr="00392457">
          <w:rPr>
            <w:rStyle w:val="Hipercze"/>
          </w:rPr>
          <w:t xml:space="preserve"> How-Now-Wow </w:t>
        </w:r>
        <w:proofErr w:type="spellStart"/>
        <w:r w:rsidRPr="00392457">
          <w:rPr>
            <w:rStyle w:val="Hipercze"/>
          </w:rPr>
          <w:t>na</w:t>
        </w:r>
        <w:proofErr w:type="spellEnd"/>
        <w:r w:rsidRPr="00392457">
          <w:rPr>
            <w:rStyle w:val="Hipercze"/>
          </w:rPr>
          <w:t xml:space="preserve"> Miro</w:t>
        </w:r>
      </w:hyperlink>
      <w:r w:rsidRPr="00392457">
        <w:t>.</w:t>
      </w:r>
    </w:p>
    <w:p w14:paraId="3801165F" w14:textId="77777777" w:rsidR="00392457" w:rsidRDefault="00392457" w:rsidP="006972DF"/>
    <w:p w14:paraId="38011660" w14:textId="77777777" w:rsidR="006972DF" w:rsidRDefault="006972DF" w:rsidP="006972DF"/>
    <w:p w14:paraId="38011661" w14:textId="77777777" w:rsidR="006972DF" w:rsidRDefault="00FB30CF" w:rsidP="006972DF">
      <w:r w:rsidRPr="006B3542">
        <w:rPr>
          <w:rFonts w:ascii="Times New Roman" w:hAnsi="Times New Roman"/>
          <w:noProof/>
          <w:lang w:val="pl-PL" w:eastAsia="pl-PL"/>
        </w:rPr>
        <mc:AlternateContent>
          <mc:Choice Requires="wps">
            <w:drawing>
              <wp:anchor distT="45720" distB="45720" distL="114300" distR="114300" simplePos="0" relativeHeight="251762688" behindDoc="0" locked="0" layoutInCell="1" allowOverlap="1" wp14:anchorId="38011674" wp14:editId="38011675">
                <wp:simplePos x="0" y="0"/>
                <wp:positionH relativeFrom="margin">
                  <wp:posOffset>0</wp:posOffset>
                </wp:positionH>
                <wp:positionV relativeFrom="paragraph">
                  <wp:posOffset>240030</wp:posOffset>
                </wp:positionV>
                <wp:extent cx="6108065" cy="2931795"/>
                <wp:effectExtent l="19050" t="19050" r="26035" b="2095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8065" cy="293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01168B" w14:textId="77777777" w:rsidR="00FB30CF" w:rsidRPr="00E77A16" w:rsidRDefault="00BC2854" w:rsidP="00FB30CF">
                            <w:pPr>
                              <w:jc w:val="center"/>
                              <w:rPr>
                                <w:rFonts w:cs="Calibri"/>
                                <w:b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Jak używać </w:t>
                            </w:r>
                            <w:r w:rsidRPr="00E77A16">
                              <w:rPr>
                                <w:rFonts w:cs="Calibri"/>
                                <w:b/>
                                <w:lang w:val="pl-PL"/>
                              </w:rPr>
                              <w:t xml:space="preserve">How </w:t>
                            </w:r>
                            <w:proofErr w:type="spellStart"/>
                            <w:r w:rsidRPr="00E77A16">
                              <w:rPr>
                                <w:rFonts w:cs="Calibri"/>
                                <w:b/>
                                <w:lang w:val="pl-PL"/>
                              </w:rPr>
                              <w:t>Now</w:t>
                            </w:r>
                            <w:proofErr w:type="spellEnd"/>
                            <w:r w:rsidRPr="00E77A16">
                              <w:rPr>
                                <w:rFonts w:cs="Calibri"/>
                                <w:b/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="00FB30CF" w:rsidRPr="00E77A16">
                              <w:rPr>
                                <w:rFonts w:cs="Calibri"/>
                                <w:b/>
                                <w:lang w:val="pl-PL"/>
                              </w:rPr>
                              <w:t>Wow</w:t>
                            </w:r>
                            <w:proofErr w:type="spellEnd"/>
                            <w:r w:rsidR="00FB30CF" w:rsidRPr="00E77A16">
                              <w:rPr>
                                <w:rFonts w:cs="Calibri"/>
                                <w:b/>
                                <w:lang w:val="pl-PL"/>
                              </w:rPr>
                              <w:t xml:space="preserve"> Matrix?</w:t>
                            </w:r>
                          </w:p>
                          <w:p w14:paraId="3801168C" w14:textId="77777777" w:rsidR="00FB30CF" w:rsidRPr="00E77A16" w:rsidRDefault="00FB30CF" w:rsidP="00FB30CF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>Krok 1:</w:t>
                            </w:r>
                            <w:r w:rsidR="00BC2854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Wypisz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>pomysły</w:t>
                            </w:r>
                          </w:p>
                          <w:p w14:paraId="3801168D" w14:textId="77777777" w:rsidR="00FB30CF" w:rsidRPr="00E77A16" w:rsidRDefault="00FB30CF" w:rsidP="00FB30CF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>Krok 2:</w:t>
                            </w:r>
                            <w:r w:rsidR="00BC2854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Daj każdemu członkowi zespołu 3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karteczki samoprzylepne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w każdym kolorze –3 niebieskie, 3 żółte, 3 zielone. 9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kartek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na osobę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>to typowe rozwiązanie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, ale śmiało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możesz tę liczbę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zmniejsz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yć lub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zwiększ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>yć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 w oparciu o dostępny czas i liczbę wygenerowanych koncepcji.</w:t>
                            </w:r>
                          </w:p>
                          <w:p w14:paraId="3801168E" w14:textId="77777777" w:rsidR="00FB30CF" w:rsidRPr="00E77A16" w:rsidRDefault="00FB30CF" w:rsidP="00FB30CF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>Krok 3:</w:t>
                            </w:r>
                            <w:r w:rsidR="00BC2854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Poproś każdego członka zespołu, aby zagłosował na 3 najlepsze koncepcje w każdej kategorii.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>Niech zrobią to poprzez umieszczenie kolorowej karteczki przy wybranej koncepcji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.</w:t>
                            </w:r>
                          </w:p>
                          <w:p w14:paraId="3801168F" w14:textId="77777777" w:rsidR="00FB30CF" w:rsidRPr="00E77A16" w:rsidRDefault="00FB30CF" w:rsidP="00FB30CF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>Krok 4:</w:t>
                            </w:r>
                            <w:r w:rsidR="00BC2854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Na koniec policz liczbę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kartek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pod każdym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>pomysłem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, aby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go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sklasyfikować. Największa liczba </w:t>
                            </w:r>
                            <w:r w:rsidR="00BC2854" w:rsidRPr="00E77A16">
                              <w:rPr>
                                <w:rFonts w:cs="Calibri"/>
                                <w:lang w:val="pl-PL"/>
                              </w:rPr>
                              <w:t xml:space="preserve">kartek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w danym kolorze klasyfikuje pomysł pod tym kolorem.</w:t>
                            </w:r>
                          </w:p>
                          <w:p w14:paraId="38011690" w14:textId="77777777" w:rsidR="00FB30CF" w:rsidRPr="00E77A16" w:rsidRDefault="00FB30CF" w:rsidP="00FB30CF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W przypadku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>remisu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:</w:t>
                            </w:r>
                          </w:p>
                          <w:p w14:paraId="38011691" w14:textId="77777777" w:rsidR="00FB30CF" w:rsidRPr="00E77A16" w:rsidRDefault="00FB30CF" w:rsidP="00FB30CF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Jeśli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>liczba niebieskich kartek równa się liczbie zielonych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,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 xml:space="preserve">pomysł uchodzi za niebieski </w:t>
                            </w:r>
                          </w:p>
                          <w:p w14:paraId="38011692" w14:textId="77777777" w:rsidR="00FB30CF" w:rsidRPr="00E77A16" w:rsidRDefault="00FB30CF" w:rsidP="00FB30CF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Jeśli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 xml:space="preserve">liczba żółtych kartek jest równa liczbie zielonych, pomysł uchodzi za zielony. </w:t>
                            </w:r>
                          </w:p>
                          <w:p w14:paraId="38011693" w14:textId="77777777" w:rsidR="00FB30CF" w:rsidRPr="00E77A16" w:rsidRDefault="00FB30CF" w:rsidP="00FB30CF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>Krok 5:</w:t>
                            </w:r>
                            <w:r w:rsidR="00F04FE9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="00F04FE9" w:rsidRPr="00E77A16">
                              <w:rPr>
                                <w:rFonts w:cs="Calibri"/>
                                <w:bCs/>
                                <w:lang w:val="pl-PL"/>
                              </w:rPr>
                              <w:t>Dzięki</w:t>
                            </w:r>
                            <w:r w:rsidR="00F04FE9" w:rsidRPr="00E77A16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>temu zadaniu dysponujesz teraz szeregiem koncepcji zielonych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 xml:space="preserve">, nad którymi możesz dalej pracować. Upewnij się, że niebieskie pomysły 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 xml:space="preserve">zostaną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​​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 xml:space="preserve">natychmiastowo wdrożone, a </w:t>
                            </w:r>
                            <w:r w:rsidRPr="00E77A16">
                              <w:rPr>
                                <w:rFonts w:cs="Calibri"/>
                                <w:lang w:val="pl-PL"/>
                              </w:rPr>
                              <w:t>żółte pomysły</w:t>
                            </w:r>
                            <w:r w:rsidR="00F04FE9" w:rsidRPr="00E77A16">
                              <w:rPr>
                                <w:rFonts w:cs="Calibri"/>
                                <w:lang w:val="pl-PL"/>
                              </w:rPr>
                              <w:t xml:space="preserve"> zostaną zapamiętane na przyszłość.</w:t>
                            </w:r>
                          </w:p>
                          <w:p w14:paraId="38011694" w14:textId="77777777" w:rsidR="00FB30CF" w:rsidRPr="00E77A16" w:rsidRDefault="00FB30CF" w:rsidP="00FB30CF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11674" id="Text Box 2" o:spid="_x0000_s1029" type="#_x0000_t202" style="position:absolute;margin-left:0;margin-top:18.9pt;width:480.95pt;height:230.85pt;z-index:251762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" strokecolor="#4472c4 [3204]" strokeweight="3pt">
                <v:textbox>
                  <w:txbxContent>
                    <w:p w14:paraId="3801168B" w14:textId="77777777" w:rsidR="00FB30CF" w:rsidRPr="00E77A16" w:rsidRDefault="00BC2854" w:rsidP="00FB30CF">
                      <w:pPr>
                        <w:jc w:val="center"/>
                        <w:rPr>
                          <w:rFonts w:cs="Calibri"/>
                          <w:b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Jak używać </w:t>
                      </w:r>
                      <w:r w:rsidRPr="00E77A16">
                        <w:rPr>
                          <w:rFonts w:cs="Calibri"/>
                          <w:b/>
                          <w:lang w:val="pl-PL"/>
                        </w:rPr>
                        <w:t xml:space="preserve">How </w:t>
                      </w:r>
                      <w:proofErr w:type="spellStart"/>
                      <w:r w:rsidRPr="00E77A16">
                        <w:rPr>
                          <w:rFonts w:cs="Calibri"/>
                          <w:b/>
                          <w:lang w:val="pl-PL"/>
                        </w:rPr>
                        <w:t>Now</w:t>
                      </w:r>
                      <w:proofErr w:type="spellEnd"/>
                      <w:r w:rsidRPr="00E77A16">
                        <w:rPr>
                          <w:rFonts w:cs="Calibri"/>
                          <w:b/>
                          <w:lang w:val="pl-PL"/>
                        </w:rPr>
                        <w:t xml:space="preserve"> </w:t>
                      </w:r>
                      <w:proofErr w:type="spellStart"/>
                      <w:r w:rsidR="00FB30CF" w:rsidRPr="00E77A16">
                        <w:rPr>
                          <w:rFonts w:cs="Calibri"/>
                          <w:b/>
                          <w:lang w:val="pl-PL"/>
                        </w:rPr>
                        <w:t>Wow</w:t>
                      </w:r>
                      <w:proofErr w:type="spellEnd"/>
                      <w:r w:rsidR="00FB30CF" w:rsidRPr="00E77A16">
                        <w:rPr>
                          <w:rFonts w:cs="Calibri"/>
                          <w:b/>
                          <w:lang w:val="pl-PL"/>
                        </w:rPr>
                        <w:t xml:space="preserve"> Matrix?</w:t>
                      </w:r>
                    </w:p>
                    <w:p w14:paraId="3801168C" w14:textId="77777777" w:rsidR="00FB30CF" w:rsidRPr="00E77A16" w:rsidRDefault="00FB30CF" w:rsidP="00FB30CF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>Krok 1:</w:t>
                      </w:r>
                      <w:r w:rsidR="00BC2854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Wypisz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>pomysły</w:t>
                      </w:r>
                    </w:p>
                    <w:p w14:paraId="3801168D" w14:textId="77777777" w:rsidR="00FB30CF" w:rsidRPr="00E77A16" w:rsidRDefault="00FB30CF" w:rsidP="00FB30CF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>Krok 2:</w:t>
                      </w:r>
                      <w:r w:rsidR="00BC2854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Daj każdemu członkowi zespołu 3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karteczki samoprzylepne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w każdym kolorze –3 niebieskie, 3 żółte, 3 zielone. 9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kartek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na osobę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>to typowe rozwiązanie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, ale śmiało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możesz tę liczbę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zmniejsz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yć lub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zwiększ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>yć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 w oparciu o dostępny czas i liczbę wygenerowanych koncepcji.</w:t>
                      </w:r>
                    </w:p>
                    <w:p w14:paraId="3801168E" w14:textId="77777777" w:rsidR="00FB30CF" w:rsidRPr="00E77A16" w:rsidRDefault="00FB30CF" w:rsidP="00FB30CF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>Krok 3:</w:t>
                      </w:r>
                      <w:r w:rsidR="00BC2854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Poproś każdego członka zespołu, aby zagłosował na 3 najlepsze koncepcje w każdej kategorii.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>Niech zrobią to poprzez umieszczenie kolorowej karteczki przy wybranej koncepcji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.</w:t>
                      </w:r>
                    </w:p>
                    <w:p w14:paraId="3801168F" w14:textId="77777777" w:rsidR="00FB30CF" w:rsidRPr="00E77A16" w:rsidRDefault="00FB30CF" w:rsidP="00FB30CF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>Krok 4:</w:t>
                      </w:r>
                      <w:r w:rsidR="00BC2854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Na koniec policz liczbę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kartek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pod każdym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>pomysłem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, aby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go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sklasyfikować. Największa liczba </w:t>
                      </w:r>
                      <w:r w:rsidR="00BC2854" w:rsidRPr="00E77A16">
                        <w:rPr>
                          <w:rFonts w:cs="Calibri"/>
                          <w:lang w:val="pl-PL"/>
                        </w:rPr>
                        <w:t xml:space="preserve">kartek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w danym kolorze klasyfikuje pomysł pod tym kolorem.</w:t>
                      </w:r>
                    </w:p>
                    <w:p w14:paraId="38011690" w14:textId="77777777" w:rsidR="00FB30CF" w:rsidRPr="00E77A16" w:rsidRDefault="00FB30CF" w:rsidP="00FB30CF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lang w:val="pl-PL"/>
                        </w:rPr>
                        <w:t xml:space="preserve">W przypadku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>remisu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:</w:t>
                      </w:r>
                    </w:p>
                    <w:p w14:paraId="38011691" w14:textId="77777777" w:rsidR="00FB30CF" w:rsidRPr="00E77A16" w:rsidRDefault="00FB30CF" w:rsidP="00FB30CF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lang w:val="pl-PL"/>
                        </w:rPr>
                        <w:t xml:space="preserve">Jeśli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>liczba niebieskich kartek równa się liczbie zielonych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,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 xml:space="preserve">pomysł uchodzi za niebieski </w:t>
                      </w:r>
                    </w:p>
                    <w:p w14:paraId="38011692" w14:textId="77777777" w:rsidR="00FB30CF" w:rsidRPr="00E77A16" w:rsidRDefault="00FB30CF" w:rsidP="00FB30CF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lang w:val="pl-PL"/>
                        </w:rPr>
                        <w:t xml:space="preserve">Jeśli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 xml:space="preserve">liczba żółtych kartek jest równa liczbie zielonych, pomysł uchodzi za zielony. </w:t>
                      </w:r>
                    </w:p>
                    <w:p w14:paraId="38011693" w14:textId="77777777" w:rsidR="00FB30CF" w:rsidRPr="00E77A16" w:rsidRDefault="00FB30CF" w:rsidP="00FB30CF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>Krok 5:</w:t>
                      </w:r>
                      <w:r w:rsidR="00F04FE9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="00F04FE9" w:rsidRPr="00E77A16">
                        <w:rPr>
                          <w:rFonts w:cs="Calibri"/>
                          <w:bCs/>
                          <w:lang w:val="pl-PL"/>
                        </w:rPr>
                        <w:t>Dzięki</w:t>
                      </w:r>
                      <w:r w:rsidR="00F04FE9" w:rsidRPr="00E77A16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>temu zadaniu dysponujesz teraz szeregiem koncepcji zielonych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 xml:space="preserve">, nad którymi możesz dalej pracować. Upewnij się, że niebieskie pomysły 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 xml:space="preserve">zostaną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​​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 xml:space="preserve">natychmiastowo wdrożone, a </w:t>
                      </w:r>
                      <w:r w:rsidRPr="00E77A16">
                        <w:rPr>
                          <w:rFonts w:cs="Calibri"/>
                          <w:lang w:val="pl-PL"/>
                        </w:rPr>
                        <w:t>żółte pomysły</w:t>
                      </w:r>
                      <w:r w:rsidR="00F04FE9" w:rsidRPr="00E77A16">
                        <w:rPr>
                          <w:rFonts w:cs="Calibri"/>
                          <w:lang w:val="pl-PL"/>
                        </w:rPr>
                        <w:t xml:space="preserve"> zostaną zapamiętane na przyszłość.</w:t>
                      </w:r>
                    </w:p>
                    <w:p w14:paraId="38011694" w14:textId="77777777" w:rsidR="00FB30CF" w:rsidRPr="00E77A16" w:rsidRDefault="00FB30CF" w:rsidP="00FB30CF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6972DF" w:rsidSect="00A70378">
      <w:headerReference w:type="even" r:id="rId33"/>
      <w:headerReference w:type="default" r:id="rId34"/>
      <w:headerReference w:type="first" r:id="rId35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D812D1" w14:textId="77777777" w:rsidR="00426F11" w:rsidRDefault="00426F11" w:rsidP="00E20391">
      <w:r>
        <w:separator/>
      </w:r>
    </w:p>
  </w:endnote>
  <w:endnote w:type="continuationSeparator" w:id="0">
    <w:p w14:paraId="199B8E71" w14:textId="77777777" w:rsidR="00426F11" w:rsidRDefault="00426F11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088107" w14:textId="77777777" w:rsidR="00426F11" w:rsidRDefault="00426F11" w:rsidP="00E20391">
      <w:r>
        <w:separator/>
      </w:r>
    </w:p>
  </w:footnote>
  <w:footnote w:type="continuationSeparator" w:id="0">
    <w:p w14:paraId="05728A0D" w14:textId="77777777" w:rsidR="00426F11" w:rsidRDefault="00426F11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1167A" w14:textId="77777777" w:rsidR="00E20391" w:rsidRDefault="00E41175">
    <w:pPr>
      <w:pStyle w:val="Nagwek"/>
    </w:pPr>
    <w:r>
      <w:rPr>
        <w:noProof/>
      </w:rPr>
      <w:pict w14:anchorId="380116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1167B" w14:textId="77777777" w:rsidR="00E20391" w:rsidRDefault="00C163EF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64384" behindDoc="1" locked="0" layoutInCell="1" allowOverlap="1" wp14:anchorId="3801167E" wp14:editId="3801167F">
          <wp:simplePos x="0" y="0"/>
          <wp:positionH relativeFrom="margin">
            <wp:posOffset>-173355</wp:posOffset>
          </wp:positionH>
          <wp:positionV relativeFrom="topMargin">
            <wp:posOffset>77470</wp:posOffset>
          </wp:positionV>
          <wp:extent cx="7236000" cy="685515"/>
          <wp:effectExtent l="0" t="0" r="3175" b="63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6000" cy="6855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1167C" w14:textId="77777777" w:rsidR="00E20391" w:rsidRDefault="00E41175">
    <w:pPr>
      <w:pStyle w:val="Nagwek"/>
    </w:pPr>
    <w:r>
      <w:rPr>
        <w:noProof/>
      </w:rPr>
      <w:pict w14:anchorId="380116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6E7B"/>
    <w:multiLevelType w:val="hybridMultilevel"/>
    <w:tmpl w:val="49F003A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0A64BB"/>
    <w:multiLevelType w:val="hybridMultilevel"/>
    <w:tmpl w:val="2C868F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40703E"/>
    <w:multiLevelType w:val="hybridMultilevel"/>
    <w:tmpl w:val="962466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A257BC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80414B7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4F4F08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161642">
    <w:abstractNumId w:val="4"/>
  </w:num>
  <w:num w:numId="2" w16cid:durableId="750738789">
    <w:abstractNumId w:val="5"/>
  </w:num>
  <w:num w:numId="3" w16cid:durableId="815076289">
    <w:abstractNumId w:val="3"/>
  </w:num>
  <w:num w:numId="4" w16cid:durableId="299461637">
    <w:abstractNumId w:val="2"/>
  </w:num>
  <w:num w:numId="5" w16cid:durableId="893733952">
    <w:abstractNumId w:val="1"/>
  </w:num>
  <w:num w:numId="6" w16cid:durableId="17704195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hideSpellingErrors/>
  <w:hideGrammaticalErrors/>
  <w:proofState w:spelling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sLAwNzQ3MrU0NTQwNDNV0lEKTi0uzszPAykwrwUAP0Am1CwAAAA="/>
  </w:docVars>
  <w:rsids>
    <w:rsidRoot w:val="00E20391"/>
    <w:rsid w:val="0000243B"/>
    <w:rsid w:val="0000253F"/>
    <w:rsid w:val="00007B96"/>
    <w:rsid w:val="00023A5E"/>
    <w:rsid w:val="0003210F"/>
    <w:rsid w:val="00043572"/>
    <w:rsid w:val="000444F9"/>
    <w:rsid w:val="00047302"/>
    <w:rsid w:val="00053210"/>
    <w:rsid w:val="00077EF0"/>
    <w:rsid w:val="00085B8D"/>
    <w:rsid w:val="00091109"/>
    <w:rsid w:val="00091517"/>
    <w:rsid w:val="00091763"/>
    <w:rsid w:val="000A004B"/>
    <w:rsid w:val="000A63D6"/>
    <w:rsid w:val="000B2650"/>
    <w:rsid w:val="000B3EBC"/>
    <w:rsid w:val="000D43DE"/>
    <w:rsid w:val="000D7829"/>
    <w:rsid w:val="000E0CAB"/>
    <w:rsid w:val="000E0F89"/>
    <w:rsid w:val="000F3CB0"/>
    <w:rsid w:val="00103BED"/>
    <w:rsid w:val="00120548"/>
    <w:rsid w:val="00135E30"/>
    <w:rsid w:val="0015261C"/>
    <w:rsid w:val="0015772A"/>
    <w:rsid w:val="0016283E"/>
    <w:rsid w:val="00166C9E"/>
    <w:rsid w:val="00171867"/>
    <w:rsid w:val="00177EBE"/>
    <w:rsid w:val="001801CC"/>
    <w:rsid w:val="00181715"/>
    <w:rsid w:val="001A1FC9"/>
    <w:rsid w:val="001A3C09"/>
    <w:rsid w:val="001E238D"/>
    <w:rsid w:val="001F12EB"/>
    <w:rsid w:val="00201CA5"/>
    <w:rsid w:val="00204E8D"/>
    <w:rsid w:val="0021148C"/>
    <w:rsid w:val="00213F07"/>
    <w:rsid w:val="002315EC"/>
    <w:rsid w:val="00243FC5"/>
    <w:rsid w:val="0024658C"/>
    <w:rsid w:val="00265B53"/>
    <w:rsid w:val="00271612"/>
    <w:rsid w:val="002820F6"/>
    <w:rsid w:val="002916A4"/>
    <w:rsid w:val="00292FDB"/>
    <w:rsid w:val="00295ECB"/>
    <w:rsid w:val="002A3204"/>
    <w:rsid w:val="002A569C"/>
    <w:rsid w:val="002B27F9"/>
    <w:rsid w:val="002B2872"/>
    <w:rsid w:val="002D1F2A"/>
    <w:rsid w:val="002D70F8"/>
    <w:rsid w:val="002E204F"/>
    <w:rsid w:val="00307C93"/>
    <w:rsid w:val="00321750"/>
    <w:rsid w:val="00326DE8"/>
    <w:rsid w:val="00326EB2"/>
    <w:rsid w:val="003372FC"/>
    <w:rsid w:val="00340DB1"/>
    <w:rsid w:val="003448C3"/>
    <w:rsid w:val="00381C07"/>
    <w:rsid w:val="00392457"/>
    <w:rsid w:val="003B7C06"/>
    <w:rsid w:val="003E0578"/>
    <w:rsid w:val="003E24CC"/>
    <w:rsid w:val="003E5F6C"/>
    <w:rsid w:val="003E61CF"/>
    <w:rsid w:val="003F6ABA"/>
    <w:rsid w:val="00421BED"/>
    <w:rsid w:val="00426F11"/>
    <w:rsid w:val="00436DA6"/>
    <w:rsid w:val="00444CE3"/>
    <w:rsid w:val="00450562"/>
    <w:rsid w:val="00457EB6"/>
    <w:rsid w:val="0047528E"/>
    <w:rsid w:val="00477895"/>
    <w:rsid w:val="004824DD"/>
    <w:rsid w:val="004916F6"/>
    <w:rsid w:val="004B4BE4"/>
    <w:rsid w:val="004F5F2B"/>
    <w:rsid w:val="005050F7"/>
    <w:rsid w:val="0051720F"/>
    <w:rsid w:val="00517911"/>
    <w:rsid w:val="0053455A"/>
    <w:rsid w:val="00544F39"/>
    <w:rsid w:val="005527F2"/>
    <w:rsid w:val="00552AA2"/>
    <w:rsid w:val="00556ABD"/>
    <w:rsid w:val="0059597B"/>
    <w:rsid w:val="00597DDD"/>
    <w:rsid w:val="005F0C56"/>
    <w:rsid w:val="006143BA"/>
    <w:rsid w:val="006232C8"/>
    <w:rsid w:val="00623427"/>
    <w:rsid w:val="00631797"/>
    <w:rsid w:val="00646312"/>
    <w:rsid w:val="006538F6"/>
    <w:rsid w:val="006540B2"/>
    <w:rsid w:val="006715F0"/>
    <w:rsid w:val="00682336"/>
    <w:rsid w:val="00686913"/>
    <w:rsid w:val="00694250"/>
    <w:rsid w:val="006972DF"/>
    <w:rsid w:val="006A274F"/>
    <w:rsid w:val="006C4783"/>
    <w:rsid w:val="006F2E1A"/>
    <w:rsid w:val="006F3CF3"/>
    <w:rsid w:val="00702301"/>
    <w:rsid w:val="00704DC4"/>
    <w:rsid w:val="00707BA8"/>
    <w:rsid w:val="00716A14"/>
    <w:rsid w:val="00722133"/>
    <w:rsid w:val="007574A8"/>
    <w:rsid w:val="0076295D"/>
    <w:rsid w:val="007758B6"/>
    <w:rsid w:val="007860D2"/>
    <w:rsid w:val="0078614E"/>
    <w:rsid w:val="0079567A"/>
    <w:rsid w:val="00796E3B"/>
    <w:rsid w:val="007A3347"/>
    <w:rsid w:val="007C0D50"/>
    <w:rsid w:val="007F00A3"/>
    <w:rsid w:val="0081016B"/>
    <w:rsid w:val="00812F4D"/>
    <w:rsid w:val="0082763E"/>
    <w:rsid w:val="008313AA"/>
    <w:rsid w:val="00833309"/>
    <w:rsid w:val="008360A6"/>
    <w:rsid w:val="00842D6F"/>
    <w:rsid w:val="0086761B"/>
    <w:rsid w:val="008A1316"/>
    <w:rsid w:val="008A20BD"/>
    <w:rsid w:val="008A5242"/>
    <w:rsid w:val="008B4C0A"/>
    <w:rsid w:val="008C46BE"/>
    <w:rsid w:val="008D38E5"/>
    <w:rsid w:val="008F620A"/>
    <w:rsid w:val="00903EBC"/>
    <w:rsid w:val="0090521A"/>
    <w:rsid w:val="00914904"/>
    <w:rsid w:val="009152FF"/>
    <w:rsid w:val="00920A2B"/>
    <w:rsid w:val="00984595"/>
    <w:rsid w:val="00985B54"/>
    <w:rsid w:val="00986E97"/>
    <w:rsid w:val="0099211F"/>
    <w:rsid w:val="00993D5C"/>
    <w:rsid w:val="009A38FE"/>
    <w:rsid w:val="009B0C13"/>
    <w:rsid w:val="009B0D7E"/>
    <w:rsid w:val="009B4AA4"/>
    <w:rsid w:val="009D27A6"/>
    <w:rsid w:val="009E69A0"/>
    <w:rsid w:val="009F0422"/>
    <w:rsid w:val="009F244B"/>
    <w:rsid w:val="009F470F"/>
    <w:rsid w:val="00A1186F"/>
    <w:rsid w:val="00A150AA"/>
    <w:rsid w:val="00A22DBB"/>
    <w:rsid w:val="00A24051"/>
    <w:rsid w:val="00A27C6E"/>
    <w:rsid w:val="00A33B72"/>
    <w:rsid w:val="00A37599"/>
    <w:rsid w:val="00A50A5A"/>
    <w:rsid w:val="00A57FB2"/>
    <w:rsid w:val="00A70378"/>
    <w:rsid w:val="00A70B0A"/>
    <w:rsid w:val="00A96AE6"/>
    <w:rsid w:val="00A97BF5"/>
    <w:rsid w:val="00AB0CE0"/>
    <w:rsid w:val="00AC19BE"/>
    <w:rsid w:val="00AC3AFF"/>
    <w:rsid w:val="00AD2D58"/>
    <w:rsid w:val="00AF1D28"/>
    <w:rsid w:val="00AF43B9"/>
    <w:rsid w:val="00B15BD4"/>
    <w:rsid w:val="00B3277B"/>
    <w:rsid w:val="00B4258A"/>
    <w:rsid w:val="00B448EF"/>
    <w:rsid w:val="00B6317C"/>
    <w:rsid w:val="00B7673A"/>
    <w:rsid w:val="00B8261F"/>
    <w:rsid w:val="00B925B8"/>
    <w:rsid w:val="00BA2933"/>
    <w:rsid w:val="00BA5AFA"/>
    <w:rsid w:val="00BB17C7"/>
    <w:rsid w:val="00BB21D6"/>
    <w:rsid w:val="00BC2854"/>
    <w:rsid w:val="00BD7941"/>
    <w:rsid w:val="00BE571D"/>
    <w:rsid w:val="00BF07D1"/>
    <w:rsid w:val="00BF0DD2"/>
    <w:rsid w:val="00C05113"/>
    <w:rsid w:val="00C163EF"/>
    <w:rsid w:val="00C27932"/>
    <w:rsid w:val="00C423C9"/>
    <w:rsid w:val="00C666CC"/>
    <w:rsid w:val="00C8116B"/>
    <w:rsid w:val="00C84BAC"/>
    <w:rsid w:val="00C904D2"/>
    <w:rsid w:val="00CA1022"/>
    <w:rsid w:val="00CC5B02"/>
    <w:rsid w:val="00CD6900"/>
    <w:rsid w:val="00CF0808"/>
    <w:rsid w:val="00CF0992"/>
    <w:rsid w:val="00CF12C5"/>
    <w:rsid w:val="00CF37F4"/>
    <w:rsid w:val="00CF7F7E"/>
    <w:rsid w:val="00D071E2"/>
    <w:rsid w:val="00D075C2"/>
    <w:rsid w:val="00D12DD2"/>
    <w:rsid w:val="00D16DB7"/>
    <w:rsid w:val="00D2726D"/>
    <w:rsid w:val="00D434DE"/>
    <w:rsid w:val="00D47847"/>
    <w:rsid w:val="00D56282"/>
    <w:rsid w:val="00D8777B"/>
    <w:rsid w:val="00DB0DA9"/>
    <w:rsid w:val="00DB5D35"/>
    <w:rsid w:val="00DD37D9"/>
    <w:rsid w:val="00DD6EEE"/>
    <w:rsid w:val="00DE0AA1"/>
    <w:rsid w:val="00DE286C"/>
    <w:rsid w:val="00E01409"/>
    <w:rsid w:val="00E033CF"/>
    <w:rsid w:val="00E20391"/>
    <w:rsid w:val="00E25643"/>
    <w:rsid w:val="00E33911"/>
    <w:rsid w:val="00E41175"/>
    <w:rsid w:val="00E74965"/>
    <w:rsid w:val="00E77A16"/>
    <w:rsid w:val="00E81910"/>
    <w:rsid w:val="00E95556"/>
    <w:rsid w:val="00EA4D60"/>
    <w:rsid w:val="00EA6539"/>
    <w:rsid w:val="00EB1DFA"/>
    <w:rsid w:val="00EC3BC0"/>
    <w:rsid w:val="00EC5715"/>
    <w:rsid w:val="00EE54E4"/>
    <w:rsid w:val="00EE5AC1"/>
    <w:rsid w:val="00EE6290"/>
    <w:rsid w:val="00F04FE9"/>
    <w:rsid w:val="00F05ACE"/>
    <w:rsid w:val="00F15684"/>
    <w:rsid w:val="00F36AE1"/>
    <w:rsid w:val="00F40424"/>
    <w:rsid w:val="00F523DD"/>
    <w:rsid w:val="00F57E9F"/>
    <w:rsid w:val="00F6031D"/>
    <w:rsid w:val="00F72EDF"/>
    <w:rsid w:val="00F75A78"/>
    <w:rsid w:val="00F87034"/>
    <w:rsid w:val="00F943FF"/>
    <w:rsid w:val="00FA2BBD"/>
    <w:rsid w:val="00FB30CF"/>
    <w:rsid w:val="00FD114F"/>
    <w:rsid w:val="00FD1494"/>
    <w:rsid w:val="00FD309C"/>
    <w:rsid w:val="00FD4F3F"/>
    <w:rsid w:val="00FE1877"/>
    <w:rsid w:val="38319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01160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20391"/>
  </w:style>
  <w:style w:type="paragraph" w:styleId="Stopka">
    <w:name w:val="footer"/>
    <w:basedOn w:val="Normalny"/>
    <w:link w:val="Stopka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20391"/>
  </w:style>
  <w:style w:type="paragraph" w:styleId="NormalnyWeb">
    <w:name w:val="Normal (Web)"/>
    <w:basedOn w:val="Normalny"/>
    <w:link w:val="NormalnyWebZnak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nyWebZnak">
    <w:name w:val="Normalny (Web) Znak"/>
    <w:link w:val="Normalny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ID-DividerText">
    <w:name w:val="ID - Divider Text"/>
    <w:basedOn w:val="Normalny"/>
    <w:uiPriority w:val="1"/>
    <w:qFormat/>
    <w:rsid w:val="00EA6539"/>
    <w:rPr>
      <w:rFonts w:asciiTheme="minorHAnsi" w:hAnsiTheme="minorHAnsi" w:cs="Calibri"/>
      <w:b/>
      <w:bCs/>
      <w:color w:val="FFFFFF" w:themeColor="background1"/>
      <w:sz w:val="80"/>
      <w:szCs w:val="80"/>
    </w:rPr>
  </w:style>
  <w:style w:type="paragraph" w:customStyle="1" w:styleId="ID-LightPurpleHeading">
    <w:name w:val="ID - Light Purple Heading"/>
    <w:next w:val="Normalny"/>
    <w:uiPriority w:val="1"/>
    <w:qFormat/>
    <w:rsid w:val="00984595"/>
    <w:rPr>
      <w:rFonts w:ascii="Calibri" w:eastAsia="Calibri" w:hAnsi="Calibri" w:cs="Times New Roman"/>
      <w:b/>
      <w:color w:val="5B74AF"/>
      <w:sz w:val="40"/>
      <w:szCs w:val="36"/>
    </w:rPr>
  </w:style>
  <w:style w:type="paragraph" w:customStyle="1" w:styleId="ID-DividerSubText">
    <w:name w:val="ID - Divider Sub Text"/>
    <w:basedOn w:val="Normalny"/>
    <w:uiPriority w:val="1"/>
    <w:qFormat/>
    <w:rsid w:val="00EA6539"/>
    <w:pPr>
      <w:spacing w:line="400" w:lineRule="exact"/>
    </w:pPr>
    <w:rPr>
      <w:rFonts w:asciiTheme="majorHAnsi" w:hAnsiTheme="majorHAnsi" w:cs="Calibri"/>
      <w:color w:val="FFFFFF" w:themeColor="background1"/>
      <w:sz w:val="44"/>
      <w:szCs w:val="44"/>
      <w:lang w:eastAsia="en-IE"/>
    </w:rPr>
  </w:style>
  <w:style w:type="paragraph" w:styleId="Bezodstpw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ID-GreenHeading">
    <w:name w:val="ID - Green Heading"/>
    <w:basedOn w:val="Normalny"/>
    <w:next w:val="Normalny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ID-PinkHeading">
    <w:name w:val="ID - Pink Heading"/>
    <w:basedOn w:val="Normalny"/>
    <w:next w:val="Normalny"/>
    <w:uiPriority w:val="1"/>
    <w:qFormat/>
    <w:rsid w:val="00984595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A82279"/>
      <w:sz w:val="40"/>
      <w:szCs w:val="36"/>
    </w:rPr>
  </w:style>
  <w:style w:type="paragraph" w:customStyle="1" w:styleId="ID-SubHeading">
    <w:name w:val="ID - Sub Heading"/>
    <w:basedOn w:val="Normalny"/>
    <w:next w:val="Normalny"/>
    <w:uiPriority w:val="1"/>
    <w:qFormat/>
    <w:rsid w:val="00984595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000000" w:themeColor="text1"/>
      <w:sz w:val="28"/>
      <w:szCs w:val="28"/>
      <w:lang w:val="en-IE" w:eastAsia="en-IE"/>
    </w:rPr>
  </w:style>
  <w:style w:type="paragraph" w:customStyle="1" w:styleId="ID-BodyText">
    <w:name w:val="ID - Body Text"/>
    <w:basedOn w:val="Normalny"/>
    <w:next w:val="Normalny"/>
    <w:uiPriority w:val="1"/>
    <w:qFormat/>
    <w:rsid w:val="00984595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000000" w:themeColor="text1"/>
      <w:sz w:val="21"/>
      <w:szCs w:val="21"/>
    </w:rPr>
  </w:style>
  <w:style w:type="character" w:styleId="Hipercze">
    <w:name w:val="Hyperlink"/>
    <w:basedOn w:val="Domylnaczcionkaakapitu"/>
    <w:uiPriority w:val="99"/>
    <w:unhideWhenUsed/>
    <w:rsid w:val="0079567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79567A"/>
    <w:rPr>
      <w:color w:val="605E5C"/>
      <w:shd w:val="clear" w:color="auto" w:fill="E1DFDD"/>
    </w:rPr>
  </w:style>
  <w:style w:type="character" w:customStyle="1" w:styleId="DigitalInnParaghChar">
    <w:name w:val="DigitalInnParagh Char"/>
    <w:basedOn w:val="Domylnaczcionkaakapitu"/>
    <w:link w:val="DigitalInnParagh"/>
    <w:locked/>
    <w:rsid w:val="00E77A16"/>
    <w:rPr>
      <w:sz w:val="22"/>
      <w:szCs w:val="22"/>
    </w:rPr>
  </w:style>
  <w:style w:type="paragraph" w:customStyle="1" w:styleId="DigitalInnParagh">
    <w:name w:val="DigitalInnParagh"/>
    <w:basedOn w:val="Normalny"/>
    <w:link w:val="DigitalInnParaghChar"/>
    <w:qFormat/>
    <w:rsid w:val="00E77A16"/>
    <w:pPr>
      <w:widowControl/>
      <w:spacing w:after="160" w:line="256" w:lineRule="auto"/>
      <w:jc w:val="both"/>
    </w:pPr>
    <w:rPr>
      <w:rFonts w:asciiTheme="minorHAnsi" w:eastAsiaTheme="minorHAnsi" w:hAnsiTheme="minorHAnsi" w:cstheme="minorBidi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D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7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reativecommons.org/licenses/by-nd/4.0/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s://scanner.innovatingdigitally.eu/" TargetMode="External"/><Relationship Id="rId21" Type="http://schemas.openxmlformats.org/officeDocument/2006/relationships/image" Target="media/image9.png"/><Relationship Id="rId34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wmf"/><Relationship Id="rId20" Type="http://schemas.openxmlformats.org/officeDocument/2006/relationships/image" Target="media/image8.jpeg"/><Relationship Id="rId29" Type="http://schemas.openxmlformats.org/officeDocument/2006/relationships/hyperlink" Target="https://app.mural.co/template/94238f11-00b5-42c7-8374-b3dd7c7c0b76/ae150568-42bf-46cc-b205-2f4ba1bdb4ca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hyperlink" Target="https://miro.com/app/board/o9J_lgjW4_Q=/" TargetMode="Externa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creativecommons.org/licenses/by-nd/4.0/" TargetMode="External"/><Relationship Id="rId23" Type="http://schemas.openxmlformats.org/officeDocument/2006/relationships/image" Target="media/image11.emf"/><Relationship Id="rId28" Type="http://schemas.openxmlformats.org/officeDocument/2006/relationships/hyperlink" Target="https://miro.com/app/board/uXjVOai6Vzo=/?invite_link_id=654706391712" TargetMode="External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hyperlink" Target="https://scanner.innovatingdigitally.eu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wmf"/><Relationship Id="rId22" Type="http://schemas.openxmlformats.org/officeDocument/2006/relationships/image" Target="media/image10.emf"/><Relationship Id="rId27" Type="http://schemas.openxmlformats.org/officeDocument/2006/relationships/hyperlink" Target="https://miro.com/app/board/uXjVOIPrd6k=/?invite_link_id=62856218182" TargetMode="External"/><Relationship Id="rId30" Type="http://schemas.openxmlformats.org/officeDocument/2006/relationships/image" Target="media/image14.jpeg"/><Relationship Id="rId35" Type="http://schemas.openxmlformats.org/officeDocument/2006/relationships/header" Target="head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406A46E380F848A1DBD4B846DC82E0" ma:contentTypeVersion="15" ma:contentTypeDescription="Utwórz nowy dokument." ma:contentTypeScope="" ma:versionID="ec6edc4d0efa5c4387b3bdf69b1bbb9c">
  <xsd:schema xmlns:xsd="http://www.w3.org/2001/XMLSchema" xmlns:xs="http://www.w3.org/2001/XMLSchema" xmlns:p="http://schemas.microsoft.com/office/2006/metadata/properties" xmlns:ns2="2ffaba5b-b9bd-4b32-8274-6dc7ffc33c8b" xmlns:ns3="f7e2e6c7-ed3b-4581-8d81-0f6727dcc7c8" targetNamespace="http://schemas.microsoft.com/office/2006/metadata/properties" ma:root="true" ma:fieldsID="6d6929c9479b010ae3c529e92d5ce99c" ns2:_="" ns3:_="">
    <xsd:import namespace="2ffaba5b-b9bd-4b32-8274-6dc7ffc33c8b"/>
    <xsd:import namespace="f7e2e6c7-ed3b-4581-8d81-0f6727dcc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faba5b-b9bd-4b32-8274-6dc7ffc33c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806f3cfd-5b8b-41d1-a8c0-a3c1c08457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e2e6c7-ed3b-4581-8d81-0f6727dcc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9bfdf97-61cb-4048-887d-134bba3ead18}" ma:internalName="TaxCatchAll" ma:showField="CatchAllData" ma:web="f7e2e6c7-ed3b-4581-8d81-0f6727dcc7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7e2e6c7-ed3b-4581-8d81-0f6727dcc7c8" xsi:nil="true"/>
    <lcf76f155ced4ddcb4097134ff3c332f xmlns="2ffaba5b-b9bd-4b32-8274-6dc7ffc33c8b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9AECCCF-5054-46E1-97AE-9ABA6C3EA92E}"/>
</file>

<file path=customXml/itemProps2.xml><?xml version="1.0" encoding="utf-8"?>
<ds:datastoreItem xmlns:ds="http://schemas.openxmlformats.org/officeDocument/2006/customXml" ds:itemID="{E45B067E-FCA2-40CC-96F7-63C98C43AA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C0D6A74-4ECE-4EC5-9A9F-8719232F5D3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0AC71CD-B72F-41CC-9796-7F0B557475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785</Words>
  <Characters>4711</Characters>
  <Application>Microsoft Office Word</Application>
  <DocSecurity>0</DocSecurity>
  <Lines>39</Lines>
  <Paragraphs>10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Beniamin Zawilla</cp:lastModifiedBy>
  <cp:revision>24</cp:revision>
  <cp:lastPrinted>2017-11-27T12:19:00Z</cp:lastPrinted>
  <dcterms:created xsi:type="dcterms:W3CDTF">2022-02-09T11:23:00Z</dcterms:created>
  <dcterms:modified xsi:type="dcterms:W3CDTF">2022-12-21T13:28:00Z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0x010100B2406A46E380F848A1DBD4B846DC82E0</vt:lpwstr>
  </property>
</Properties>
</file>